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3D" w:rsidRDefault="00350CBB" w:rsidP="00315B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5FDA">
        <w:rPr>
          <w:b/>
          <w:sz w:val="28"/>
          <w:szCs w:val="28"/>
        </w:rPr>
        <w:t xml:space="preserve">СОВЕТ </w:t>
      </w:r>
      <w:r w:rsidR="00EF7BD0">
        <w:rPr>
          <w:b/>
          <w:sz w:val="28"/>
          <w:szCs w:val="28"/>
        </w:rPr>
        <w:t>ЦЕЛИННОГО</w:t>
      </w:r>
      <w:r w:rsidR="00F8653B">
        <w:rPr>
          <w:b/>
          <w:sz w:val="28"/>
          <w:szCs w:val="28"/>
        </w:rPr>
        <w:t xml:space="preserve"> МУНИЦИПАЛЬНОГО </w:t>
      </w:r>
    </w:p>
    <w:p w:rsidR="00350CBB" w:rsidRPr="00125FDA" w:rsidRDefault="00F8653B" w:rsidP="00832E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 w:rsidR="00832E27">
        <w:rPr>
          <w:b/>
          <w:sz w:val="28"/>
          <w:szCs w:val="28"/>
        </w:rPr>
        <w:t xml:space="preserve"> </w:t>
      </w:r>
      <w:r w:rsidR="00315BBC">
        <w:rPr>
          <w:b/>
          <w:bCs/>
          <w:sz w:val="28"/>
          <w:szCs w:val="28"/>
        </w:rPr>
        <w:t xml:space="preserve">ПЕРЕЛЮБСКОГО </w:t>
      </w:r>
      <w:r w:rsidR="00041074">
        <w:rPr>
          <w:b/>
          <w:bCs/>
          <w:sz w:val="28"/>
          <w:szCs w:val="28"/>
        </w:rPr>
        <w:t xml:space="preserve">МУНИЦИПАЛЬНОГО </w:t>
      </w:r>
      <w:r w:rsidR="00350CBB" w:rsidRPr="00125FDA">
        <w:rPr>
          <w:b/>
          <w:bCs/>
          <w:sz w:val="28"/>
          <w:szCs w:val="28"/>
        </w:rPr>
        <w:t xml:space="preserve">РАЙОНА </w:t>
      </w:r>
      <w:r w:rsidR="00315BBC">
        <w:rPr>
          <w:b/>
          <w:bCs/>
          <w:sz w:val="28"/>
          <w:szCs w:val="28"/>
        </w:rPr>
        <w:t>САРАТОВСКОЙ</w:t>
      </w:r>
      <w:r w:rsidR="00350CBB" w:rsidRPr="00125FDA">
        <w:rPr>
          <w:b/>
          <w:bCs/>
          <w:sz w:val="28"/>
          <w:szCs w:val="28"/>
        </w:rPr>
        <w:t xml:space="preserve"> ОБЛАСТИ</w:t>
      </w:r>
    </w:p>
    <w:p w:rsidR="00350CBB" w:rsidRDefault="00350CBB" w:rsidP="003936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5BBC" w:rsidRPr="00125FDA" w:rsidRDefault="00315BBC" w:rsidP="003936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0CBB" w:rsidRPr="00C64322" w:rsidRDefault="00350CBB" w:rsidP="003936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4322">
        <w:rPr>
          <w:b/>
          <w:sz w:val="28"/>
          <w:szCs w:val="28"/>
        </w:rPr>
        <w:t>РЕШЕНИЕ</w:t>
      </w:r>
    </w:p>
    <w:p w:rsidR="00350CBB" w:rsidRPr="00C64322" w:rsidRDefault="00350CBB" w:rsidP="00393679">
      <w:pPr>
        <w:autoSpaceDE w:val="0"/>
        <w:autoSpaceDN w:val="0"/>
        <w:adjustRightInd w:val="0"/>
        <w:rPr>
          <w:sz w:val="28"/>
          <w:szCs w:val="28"/>
        </w:rPr>
      </w:pPr>
    </w:p>
    <w:p w:rsidR="00350CBB" w:rsidRDefault="00832E27" w:rsidP="00832E27">
      <w:pPr>
        <w:tabs>
          <w:tab w:val="left" w:pos="7485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 </w:t>
      </w:r>
      <w:proofErr w:type="gramStart"/>
      <w:r>
        <w:rPr>
          <w:b/>
          <w:sz w:val="28"/>
          <w:szCs w:val="28"/>
        </w:rPr>
        <w:t xml:space="preserve">апреля  </w:t>
      </w:r>
      <w:r w:rsidR="00350CBB">
        <w:rPr>
          <w:b/>
          <w:sz w:val="28"/>
          <w:szCs w:val="28"/>
        </w:rPr>
        <w:t>2</w:t>
      </w:r>
      <w:r w:rsidR="00917194">
        <w:rPr>
          <w:b/>
          <w:sz w:val="28"/>
          <w:szCs w:val="28"/>
        </w:rPr>
        <w:t>02</w:t>
      </w:r>
      <w:r w:rsidR="00EF7BD0">
        <w:rPr>
          <w:b/>
          <w:sz w:val="28"/>
          <w:szCs w:val="28"/>
        </w:rPr>
        <w:t>4</w:t>
      </w:r>
      <w:proofErr w:type="gramEnd"/>
      <w:r w:rsidR="00350CBB" w:rsidRPr="00C64322">
        <w:rPr>
          <w:b/>
          <w:sz w:val="28"/>
          <w:szCs w:val="28"/>
        </w:rPr>
        <w:t xml:space="preserve"> г</w:t>
      </w:r>
      <w:r w:rsidR="00350CBB" w:rsidRPr="00C6432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350CBB" w:rsidRPr="00C6432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</w:t>
      </w:r>
      <w:r w:rsidR="00350CBB" w:rsidRPr="00C64322">
        <w:rPr>
          <w:b/>
          <w:sz w:val="28"/>
          <w:szCs w:val="28"/>
        </w:rPr>
        <w:t xml:space="preserve"> </w:t>
      </w:r>
      <w:r w:rsidR="00756513">
        <w:rPr>
          <w:b/>
          <w:sz w:val="28"/>
          <w:szCs w:val="28"/>
        </w:rPr>
        <w:t>п</w:t>
      </w:r>
      <w:r w:rsidR="00350CBB" w:rsidRPr="00C6432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пос.Целинный</w:t>
      </w:r>
      <w:proofErr w:type="spellEnd"/>
    </w:p>
    <w:p w:rsidR="00C705A3" w:rsidRPr="00350CBB" w:rsidRDefault="00C705A3" w:rsidP="00E644E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E4D52" w:rsidRPr="00917194" w:rsidRDefault="00C02246" w:rsidP="00832E27">
      <w:pPr>
        <w:pStyle w:val="2"/>
        <w:keepNext w:val="0"/>
        <w:spacing w:before="0" w:after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Внести изменения в</w:t>
      </w:r>
      <w:r w:rsidR="00AC0541">
        <w:rPr>
          <w:rFonts w:ascii="Times New Roman" w:hAnsi="Times New Roman"/>
          <w:i w:val="0"/>
        </w:rPr>
        <w:t xml:space="preserve"> </w:t>
      </w:r>
      <w:r w:rsidR="00917194">
        <w:rPr>
          <w:rFonts w:ascii="Times New Roman" w:hAnsi="Times New Roman"/>
          <w:i w:val="0"/>
        </w:rPr>
        <w:t xml:space="preserve">План восстановления платежеспособности </w:t>
      </w:r>
      <w:r w:rsidR="00EF7BD0">
        <w:rPr>
          <w:rFonts w:ascii="Times New Roman" w:hAnsi="Times New Roman"/>
          <w:i w:val="0"/>
        </w:rPr>
        <w:t xml:space="preserve">Целинного </w:t>
      </w:r>
      <w:r w:rsidR="00917194">
        <w:rPr>
          <w:rFonts w:ascii="Times New Roman" w:hAnsi="Times New Roman"/>
          <w:i w:val="0"/>
        </w:rPr>
        <w:t xml:space="preserve">муниципального образования </w:t>
      </w:r>
      <w:r w:rsidR="00315BBC">
        <w:rPr>
          <w:rFonts w:ascii="Times New Roman" w:hAnsi="Times New Roman"/>
          <w:i w:val="0"/>
        </w:rPr>
        <w:t>Перелюбского</w:t>
      </w:r>
      <w:r w:rsidR="001853E9">
        <w:rPr>
          <w:rFonts w:ascii="Times New Roman" w:hAnsi="Times New Roman"/>
          <w:i w:val="0"/>
        </w:rPr>
        <w:t xml:space="preserve"> муниципального</w:t>
      </w:r>
      <w:r w:rsidR="00315BBC">
        <w:rPr>
          <w:rFonts w:ascii="Times New Roman" w:hAnsi="Times New Roman"/>
          <w:i w:val="0"/>
        </w:rPr>
        <w:t xml:space="preserve"> р</w:t>
      </w:r>
      <w:r w:rsidR="00917194">
        <w:rPr>
          <w:rFonts w:ascii="Times New Roman" w:hAnsi="Times New Roman"/>
          <w:i w:val="0"/>
        </w:rPr>
        <w:t>айона на 202</w:t>
      </w:r>
      <w:r w:rsidR="00315BBC">
        <w:rPr>
          <w:rFonts w:ascii="Times New Roman" w:hAnsi="Times New Roman"/>
          <w:i w:val="0"/>
        </w:rPr>
        <w:t>2</w:t>
      </w:r>
      <w:r w:rsidR="00917194">
        <w:rPr>
          <w:rFonts w:ascii="Times New Roman" w:hAnsi="Times New Roman"/>
          <w:i w:val="0"/>
        </w:rPr>
        <w:t>-202</w:t>
      </w:r>
      <w:r w:rsidR="00315BBC">
        <w:rPr>
          <w:rFonts w:ascii="Times New Roman" w:hAnsi="Times New Roman"/>
          <w:i w:val="0"/>
        </w:rPr>
        <w:t>6</w:t>
      </w:r>
      <w:r w:rsidR="00917194">
        <w:rPr>
          <w:rFonts w:ascii="Times New Roman" w:hAnsi="Times New Roman"/>
          <w:i w:val="0"/>
        </w:rPr>
        <w:t xml:space="preserve"> годы</w:t>
      </w:r>
    </w:p>
    <w:p w:rsidR="00C16762" w:rsidRPr="00EE44F2" w:rsidRDefault="00C16762" w:rsidP="00393679">
      <w:pPr>
        <w:rPr>
          <w:sz w:val="28"/>
          <w:szCs w:val="28"/>
        </w:rPr>
      </w:pPr>
    </w:p>
    <w:p w:rsidR="00393679" w:rsidRPr="00DB74D4" w:rsidRDefault="00917194" w:rsidP="00DB74D4">
      <w:pPr>
        <w:spacing w:line="0" w:lineRule="atLeast"/>
        <w:ind w:firstLine="567"/>
        <w:jc w:val="both"/>
        <w:rPr>
          <w:sz w:val="28"/>
          <w:szCs w:val="28"/>
        </w:rPr>
      </w:pPr>
      <w:r w:rsidRPr="00DB74D4">
        <w:rPr>
          <w:sz w:val="28"/>
          <w:szCs w:val="28"/>
        </w:rPr>
        <w:t xml:space="preserve">В </w:t>
      </w:r>
      <w:r w:rsidR="001675B7" w:rsidRPr="00DB74D4">
        <w:rPr>
          <w:sz w:val="28"/>
          <w:szCs w:val="28"/>
        </w:rPr>
        <w:t>соответствии</w:t>
      </w:r>
      <w:r w:rsidR="00AC0541" w:rsidRPr="00DB74D4">
        <w:rPr>
          <w:sz w:val="28"/>
          <w:szCs w:val="28"/>
        </w:rPr>
        <w:t xml:space="preserve"> </w:t>
      </w:r>
      <w:r w:rsidR="001675B7" w:rsidRPr="00DB74D4">
        <w:rPr>
          <w:sz w:val="28"/>
          <w:szCs w:val="28"/>
        </w:rPr>
        <w:t>с постановлением Правительства Саратовской области от 25 сентября 2020 года № 799-</w:t>
      </w:r>
      <w:proofErr w:type="gramStart"/>
      <w:r w:rsidR="001675B7" w:rsidRPr="00DB74D4">
        <w:rPr>
          <w:sz w:val="28"/>
          <w:szCs w:val="28"/>
        </w:rPr>
        <w:t>П  «</w:t>
      </w:r>
      <w:proofErr w:type="gramEnd"/>
      <w:r w:rsidR="001675B7" w:rsidRPr="00DB74D4">
        <w:rPr>
          <w:sz w:val="28"/>
          <w:szCs w:val="28"/>
        </w:rPr>
        <w:t>О порядке заключения соглашения о мерах по восстановлению платежеспособности муниципального образования Саратовской области, форме указанного соглашения и перечне обязательств муниципального образования Саратовской области, подлежащих включению в указанное соглашение»</w:t>
      </w:r>
      <w:r w:rsidR="007E5BE3" w:rsidRPr="00DB74D4">
        <w:rPr>
          <w:sz w:val="28"/>
          <w:szCs w:val="28"/>
        </w:rPr>
        <w:t xml:space="preserve"> </w:t>
      </w:r>
      <w:r w:rsidR="00350CBB" w:rsidRPr="00DB74D4">
        <w:rPr>
          <w:sz w:val="28"/>
          <w:szCs w:val="28"/>
        </w:rPr>
        <w:t xml:space="preserve">Совет </w:t>
      </w:r>
      <w:r w:rsidR="00EF7BD0" w:rsidRPr="00DB74D4">
        <w:rPr>
          <w:sz w:val="28"/>
          <w:szCs w:val="28"/>
        </w:rPr>
        <w:t>Целинного</w:t>
      </w:r>
      <w:r w:rsidR="0046291F" w:rsidRPr="00DB74D4">
        <w:rPr>
          <w:sz w:val="28"/>
          <w:szCs w:val="28"/>
        </w:rPr>
        <w:t xml:space="preserve"> муниципального образования Перелюбского муниципального </w:t>
      </w:r>
      <w:r w:rsidR="00122DDF" w:rsidRPr="00DB74D4">
        <w:rPr>
          <w:sz w:val="28"/>
          <w:szCs w:val="28"/>
        </w:rPr>
        <w:t>района,</w:t>
      </w:r>
    </w:p>
    <w:p w:rsidR="00350CBB" w:rsidRPr="00DB74D4" w:rsidRDefault="00350CBB" w:rsidP="00DB74D4">
      <w:pPr>
        <w:spacing w:line="0" w:lineRule="atLeast"/>
        <w:ind w:firstLine="567"/>
        <w:jc w:val="both"/>
        <w:rPr>
          <w:b/>
          <w:i/>
          <w:sz w:val="28"/>
          <w:szCs w:val="28"/>
        </w:rPr>
      </w:pPr>
      <w:r w:rsidRPr="00DB74D4">
        <w:rPr>
          <w:b/>
          <w:i/>
          <w:sz w:val="28"/>
          <w:szCs w:val="28"/>
        </w:rPr>
        <w:t>решил:</w:t>
      </w:r>
    </w:p>
    <w:p w:rsidR="007E3687" w:rsidRPr="00DB74D4" w:rsidRDefault="001675B7" w:rsidP="00DB74D4">
      <w:pPr>
        <w:pStyle w:val="af7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4D4">
        <w:rPr>
          <w:rFonts w:ascii="Times New Roman" w:hAnsi="Times New Roman"/>
          <w:sz w:val="28"/>
          <w:szCs w:val="28"/>
        </w:rPr>
        <w:t>Внести изменения в</w:t>
      </w:r>
      <w:r w:rsidR="00D278EE" w:rsidRPr="00DB74D4">
        <w:rPr>
          <w:rFonts w:ascii="Times New Roman" w:hAnsi="Times New Roman"/>
          <w:sz w:val="28"/>
          <w:szCs w:val="28"/>
        </w:rPr>
        <w:t xml:space="preserve"> </w:t>
      </w:r>
      <w:r w:rsidR="00022505" w:rsidRPr="00DB74D4">
        <w:rPr>
          <w:rFonts w:ascii="Times New Roman" w:hAnsi="Times New Roman"/>
          <w:sz w:val="28"/>
          <w:szCs w:val="28"/>
        </w:rPr>
        <w:t xml:space="preserve">«План восстановления платежеспособности </w:t>
      </w:r>
      <w:proofErr w:type="gramStart"/>
      <w:r w:rsidR="00EF7BD0" w:rsidRPr="00DB74D4">
        <w:rPr>
          <w:rFonts w:ascii="Times New Roman" w:hAnsi="Times New Roman"/>
          <w:sz w:val="28"/>
          <w:szCs w:val="28"/>
        </w:rPr>
        <w:t>Целинного</w:t>
      </w:r>
      <w:r w:rsidR="008B7157" w:rsidRPr="00DB74D4">
        <w:rPr>
          <w:rFonts w:ascii="Times New Roman" w:hAnsi="Times New Roman"/>
          <w:sz w:val="28"/>
          <w:szCs w:val="28"/>
        </w:rPr>
        <w:t xml:space="preserve"> </w:t>
      </w:r>
      <w:r w:rsidR="00EA540E" w:rsidRPr="00DB74D4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EA540E" w:rsidRPr="00DB74D4">
        <w:rPr>
          <w:rFonts w:ascii="Times New Roman" w:hAnsi="Times New Roman"/>
          <w:sz w:val="28"/>
          <w:szCs w:val="28"/>
        </w:rPr>
        <w:t xml:space="preserve"> образования Перелюбского муниципального  района</w:t>
      </w:r>
      <w:r w:rsidR="00022505" w:rsidRPr="00DB74D4">
        <w:rPr>
          <w:rFonts w:ascii="Times New Roman" w:hAnsi="Times New Roman"/>
          <w:sz w:val="28"/>
          <w:szCs w:val="28"/>
        </w:rPr>
        <w:t xml:space="preserve"> на 202</w:t>
      </w:r>
      <w:r w:rsidR="003568B8" w:rsidRPr="00DB74D4">
        <w:rPr>
          <w:rFonts w:ascii="Times New Roman" w:hAnsi="Times New Roman"/>
          <w:sz w:val="28"/>
          <w:szCs w:val="28"/>
        </w:rPr>
        <w:t>2</w:t>
      </w:r>
      <w:r w:rsidR="00022505" w:rsidRPr="00DB74D4">
        <w:rPr>
          <w:rFonts w:ascii="Times New Roman" w:hAnsi="Times New Roman"/>
          <w:sz w:val="28"/>
          <w:szCs w:val="28"/>
        </w:rPr>
        <w:t>-202</w:t>
      </w:r>
      <w:r w:rsidR="003568B8" w:rsidRPr="00DB74D4">
        <w:rPr>
          <w:rFonts w:ascii="Times New Roman" w:hAnsi="Times New Roman"/>
          <w:sz w:val="28"/>
          <w:szCs w:val="28"/>
        </w:rPr>
        <w:t>6</w:t>
      </w:r>
      <w:r w:rsidR="00022505" w:rsidRPr="00DB74D4">
        <w:rPr>
          <w:rFonts w:ascii="Times New Roman" w:hAnsi="Times New Roman"/>
          <w:sz w:val="28"/>
          <w:szCs w:val="28"/>
        </w:rPr>
        <w:t xml:space="preserve"> годы</w:t>
      </w:r>
      <w:r w:rsidR="00BC6327" w:rsidRPr="00DB74D4">
        <w:rPr>
          <w:rFonts w:ascii="Times New Roman" w:hAnsi="Times New Roman"/>
          <w:sz w:val="28"/>
          <w:szCs w:val="28"/>
        </w:rPr>
        <w:t>»</w:t>
      </w:r>
      <w:r w:rsidR="007E3687" w:rsidRPr="00DB74D4">
        <w:rPr>
          <w:rFonts w:ascii="Times New Roman" w:hAnsi="Times New Roman"/>
          <w:sz w:val="28"/>
          <w:szCs w:val="28"/>
        </w:rPr>
        <w:t>:</w:t>
      </w:r>
    </w:p>
    <w:p w:rsidR="00731CE6" w:rsidRPr="00DB74D4" w:rsidRDefault="00476A04" w:rsidP="00DB74D4">
      <w:pPr>
        <w:shd w:val="clear" w:color="auto" w:fill="FFFFFF"/>
        <w:tabs>
          <w:tab w:val="left" w:pos="567"/>
        </w:tabs>
        <w:spacing w:line="0" w:lineRule="atLeast"/>
        <w:ind w:firstLine="709"/>
        <w:jc w:val="both"/>
        <w:rPr>
          <w:sz w:val="28"/>
          <w:szCs w:val="28"/>
        </w:rPr>
      </w:pPr>
      <w:r w:rsidRPr="00DB74D4">
        <w:rPr>
          <w:sz w:val="28"/>
          <w:szCs w:val="28"/>
        </w:rPr>
        <w:t xml:space="preserve">в </w:t>
      </w:r>
      <w:r w:rsidR="00731CE6" w:rsidRPr="00DB74D4">
        <w:rPr>
          <w:sz w:val="28"/>
          <w:szCs w:val="28"/>
        </w:rPr>
        <w:t>наименовани</w:t>
      </w:r>
      <w:r w:rsidRPr="00DB74D4">
        <w:rPr>
          <w:sz w:val="28"/>
          <w:szCs w:val="28"/>
        </w:rPr>
        <w:t>и</w:t>
      </w:r>
      <w:r w:rsidR="008B7157" w:rsidRPr="00DB74D4">
        <w:rPr>
          <w:sz w:val="28"/>
          <w:szCs w:val="28"/>
        </w:rPr>
        <w:t xml:space="preserve"> </w:t>
      </w:r>
      <w:r w:rsidRPr="00DB74D4">
        <w:rPr>
          <w:sz w:val="28"/>
          <w:szCs w:val="28"/>
        </w:rPr>
        <w:t>слова «на 2022-2026 годы» заменить словами «на 2022-202</w:t>
      </w:r>
      <w:r w:rsidR="00282681" w:rsidRPr="00DB74D4">
        <w:rPr>
          <w:sz w:val="28"/>
          <w:szCs w:val="28"/>
        </w:rPr>
        <w:t>4</w:t>
      </w:r>
      <w:r w:rsidRPr="00DB74D4">
        <w:rPr>
          <w:sz w:val="28"/>
          <w:szCs w:val="28"/>
        </w:rPr>
        <w:t xml:space="preserve"> годы»;</w:t>
      </w:r>
    </w:p>
    <w:p w:rsidR="00393679" w:rsidRPr="00DB74D4" w:rsidRDefault="007E3687" w:rsidP="00DB74D4">
      <w:pPr>
        <w:shd w:val="clear" w:color="auto" w:fill="FFFFFF"/>
        <w:tabs>
          <w:tab w:val="left" w:pos="567"/>
        </w:tabs>
        <w:spacing w:line="0" w:lineRule="atLeast"/>
        <w:ind w:firstLine="709"/>
        <w:jc w:val="both"/>
        <w:rPr>
          <w:sz w:val="28"/>
          <w:szCs w:val="28"/>
        </w:rPr>
      </w:pPr>
      <w:r w:rsidRPr="00DB74D4">
        <w:rPr>
          <w:sz w:val="28"/>
          <w:szCs w:val="28"/>
        </w:rPr>
        <w:t xml:space="preserve"> таблиц</w:t>
      </w:r>
      <w:r w:rsidR="00485CAC" w:rsidRPr="00DB74D4">
        <w:rPr>
          <w:sz w:val="28"/>
          <w:szCs w:val="28"/>
        </w:rPr>
        <w:t>у</w:t>
      </w:r>
      <w:r w:rsidRPr="00DB74D4">
        <w:rPr>
          <w:sz w:val="28"/>
          <w:szCs w:val="28"/>
        </w:rPr>
        <w:t xml:space="preserve"> на первой странице,</w:t>
      </w:r>
      <w:r w:rsidR="006B26FB">
        <w:rPr>
          <w:sz w:val="28"/>
          <w:szCs w:val="28"/>
        </w:rPr>
        <w:t xml:space="preserve"> </w:t>
      </w:r>
      <w:r w:rsidRPr="00DB74D4">
        <w:rPr>
          <w:sz w:val="28"/>
          <w:szCs w:val="28"/>
        </w:rPr>
        <w:t>приложени</w:t>
      </w:r>
      <w:r w:rsidR="00476A04" w:rsidRPr="00DB74D4">
        <w:rPr>
          <w:sz w:val="28"/>
          <w:szCs w:val="28"/>
        </w:rPr>
        <w:t>я</w:t>
      </w:r>
      <w:r w:rsidRPr="00DB74D4">
        <w:rPr>
          <w:sz w:val="28"/>
          <w:szCs w:val="28"/>
        </w:rPr>
        <w:t xml:space="preserve"> №1;</w:t>
      </w:r>
      <w:r w:rsidR="000427D0" w:rsidRPr="00DB74D4">
        <w:rPr>
          <w:sz w:val="28"/>
          <w:szCs w:val="28"/>
        </w:rPr>
        <w:t xml:space="preserve"> </w:t>
      </w:r>
      <w:r w:rsidRPr="00DB74D4">
        <w:rPr>
          <w:sz w:val="28"/>
          <w:szCs w:val="28"/>
        </w:rPr>
        <w:t>№2</w:t>
      </w:r>
      <w:r w:rsidR="00932719" w:rsidRPr="00DB74D4">
        <w:rPr>
          <w:sz w:val="28"/>
          <w:szCs w:val="28"/>
        </w:rPr>
        <w:t>;</w:t>
      </w:r>
      <w:r w:rsidR="00F52A10" w:rsidRPr="00DB74D4">
        <w:rPr>
          <w:sz w:val="28"/>
          <w:szCs w:val="28"/>
        </w:rPr>
        <w:t xml:space="preserve"> №</w:t>
      </w:r>
      <w:r w:rsidR="00932719" w:rsidRPr="00DB74D4">
        <w:rPr>
          <w:sz w:val="28"/>
          <w:szCs w:val="28"/>
        </w:rPr>
        <w:t>3</w:t>
      </w:r>
      <w:r w:rsidR="000427D0" w:rsidRPr="00DB74D4">
        <w:rPr>
          <w:sz w:val="28"/>
          <w:szCs w:val="28"/>
        </w:rPr>
        <w:t xml:space="preserve"> </w:t>
      </w:r>
      <w:proofErr w:type="gramStart"/>
      <w:r w:rsidRPr="00DB74D4">
        <w:rPr>
          <w:sz w:val="28"/>
          <w:szCs w:val="28"/>
        </w:rPr>
        <w:t>изложить  в</w:t>
      </w:r>
      <w:proofErr w:type="gramEnd"/>
      <w:r w:rsidRPr="00DB74D4">
        <w:rPr>
          <w:sz w:val="28"/>
          <w:szCs w:val="28"/>
        </w:rPr>
        <w:t xml:space="preserve"> новой редакции. </w:t>
      </w:r>
    </w:p>
    <w:p w:rsidR="00393679" w:rsidRPr="00DB74D4" w:rsidRDefault="00022505" w:rsidP="00DB74D4">
      <w:pPr>
        <w:spacing w:line="0" w:lineRule="atLeast"/>
        <w:ind w:firstLine="709"/>
        <w:jc w:val="both"/>
        <w:rPr>
          <w:sz w:val="28"/>
          <w:szCs w:val="28"/>
        </w:rPr>
      </w:pPr>
      <w:r w:rsidRPr="00DB74D4">
        <w:rPr>
          <w:sz w:val="28"/>
          <w:szCs w:val="28"/>
        </w:rPr>
        <w:t>2</w:t>
      </w:r>
      <w:r w:rsidR="00C16762" w:rsidRPr="00DB74D4">
        <w:rPr>
          <w:sz w:val="28"/>
          <w:szCs w:val="28"/>
        </w:rPr>
        <w:t>.</w:t>
      </w:r>
      <w:r w:rsidR="00DB74D4" w:rsidRPr="00DB74D4">
        <w:rPr>
          <w:sz w:val="28"/>
          <w:szCs w:val="28"/>
        </w:rPr>
        <w:t xml:space="preserve"> </w:t>
      </w:r>
      <w:r w:rsidR="004326F4" w:rsidRPr="00DB74D4">
        <w:rPr>
          <w:sz w:val="28"/>
          <w:szCs w:val="28"/>
        </w:rPr>
        <w:t>Настоящее Решение подлежит официальному</w:t>
      </w:r>
      <w:r w:rsidR="008B7157" w:rsidRPr="00DB74D4">
        <w:rPr>
          <w:sz w:val="28"/>
          <w:szCs w:val="28"/>
        </w:rPr>
        <w:t xml:space="preserve"> </w:t>
      </w:r>
      <w:r w:rsidR="004326F4" w:rsidRPr="00DB74D4">
        <w:rPr>
          <w:sz w:val="28"/>
          <w:szCs w:val="28"/>
        </w:rPr>
        <w:t>обнародованию посредством размещения для ознакомления граждан на информационных стендах</w:t>
      </w:r>
      <w:r w:rsidR="000515B6" w:rsidRPr="00DB74D4">
        <w:rPr>
          <w:sz w:val="28"/>
          <w:szCs w:val="28"/>
        </w:rPr>
        <w:t>.</w:t>
      </w:r>
    </w:p>
    <w:p w:rsidR="00F06D69" w:rsidRPr="00DB74D4" w:rsidRDefault="00022505" w:rsidP="00DB74D4">
      <w:pPr>
        <w:autoSpaceDE w:val="0"/>
        <w:autoSpaceDN w:val="0"/>
        <w:adjustRightInd w:val="0"/>
        <w:spacing w:line="0" w:lineRule="atLeast"/>
        <w:ind w:firstLine="720"/>
        <w:jc w:val="both"/>
        <w:rPr>
          <w:sz w:val="28"/>
          <w:szCs w:val="28"/>
        </w:rPr>
      </w:pPr>
      <w:r w:rsidRPr="00DB74D4">
        <w:rPr>
          <w:sz w:val="28"/>
          <w:szCs w:val="28"/>
        </w:rPr>
        <w:t>3</w:t>
      </w:r>
      <w:r w:rsidR="0047569A" w:rsidRPr="00DB74D4">
        <w:rPr>
          <w:sz w:val="28"/>
          <w:szCs w:val="28"/>
        </w:rPr>
        <w:t xml:space="preserve">. </w:t>
      </w:r>
      <w:r w:rsidR="009E6B97" w:rsidRPr="00DB74D4">
        <w:rPr>
          <w:sz w:val="28"/>
          <w:szCs w:val="28"/>
        </w:rPr>
        <w:t>Настоящее Решение вступает в силу на следующий день после его официального о</w:t>
      </w:r>
      <w:r w:rsidR="000515B6" w:rsidRPr="00DB74D4">
        <w:rPr>
          <w:sz w:val="28"/>
          <w:szCs w:val="28"/>
        </w:rPr>
        <w:t>бнародования</w:t>
      </w:r>
      <w:r w:rsidR="009E6B97" w:rsidRPr="00DB74D4">
        <w:rPr>
          <w:sz w:val="28"/>
          <w:szCs w:val="28"/>
        </w:rPr>
        <w:t>.</w:t>
      </w:r>
    </w:p>
    <w:p w:rsidR="00BB6270" w:rsidRDefault="00BB6270" w:rsidP="003936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32E27" w:rsidRDefault="00832E27" w:rsidP="003568B8">
      <w:pPr>
        <w:widowControl w:val="0"/>
        <w:rPr>
          <w:sz w:val="28"/>
          <w:szCs w:val="28"/>
        </w:rPr>
      </w:pPr>
    </w:p>
    <w:p w:rsidR="00832E27" w:rsidRDefault="00832E27" w:rsidP="003568B8">
      <w:pPr>
        <w:widowControl w:val="0"/>
        <w:rPr>
          <w:sz w:val="28"/>
          <w:szCs w:val="28"/>
        </w:rPr>
      </w:pPr>
    </w:p>
    <w:p w:rsidR="0053730A" w:rsidRDefault="00B93035" w:rsidP="003568B8">
      <w:pPr>
        <w:widowControl w:val="0"/>
        <w:rPr>
          <w:sz w:val="28"/>
          <w:szCs w:val="28"/>
        </w:rPr>
      </w:pPr>
      <w:r w:rsidRPr="00AD4F24">
        <w:rPr>
          <w:sz w:val="28"/>
          <w:szCs w:val="28"/>
        </w:rPr>
        <w:t>Глава</w:t>
      </w:r>
      <w:r w:rsidR="008B7157" w:rsidRPr="008B7157">
        <w:rPr>
          <w:sz w:val="28"/>
          <w:szCs w:val="28"/>
        </w:rPr>
        <w:t xml:space="preserve"> </w:t>
      </w:r>
      <w:r w:rsidR="00EF7BD0">
        <w:rPr>
          <w:sz w:val="28"/>
          <w:szCs w:val="28"/>
        </w:rPr>
        <w:t>Целинного</w:t>
      </w:r>
      <w:r w:rsidR="008B7157" w:rsidRPr="00EA540E">
        <w:rPr>
          <w:sz w:val="28"/>
          <w:szCs w:val="28"/>
        </w:rPr>
        <w:t xml:space="preserve"> </w:t>
      </w:r>
    </w:p>
    <w:p w:rsidR="0053730A" w:rsidRDefault="0053730A" w:rsidP="003568B8">
      <w:pPr>
        <w:widowControl w:val="0"/>
        <w:rPr>
          <w:sz w:val="28"/>
          <w:szCs w:val="28"/>
        </w:rPr>
      </w:pPr>
      <w:r w:rsidRPr="00EA540E">
        <w:rPr>
          <w:sz w:val="28"/>
          <w:szCs w:val="28"/>
        </w:rPr>
        <w:t>муниципального образования</w:t>
      </w:r>
    </w:p>
    <w:p w:rsidR="003568B8" w:rsidRPr="00AD4F24" w:rsidRDefault="0053730A" w:rsidP="003568B8">
      <w:pPr>
        <w:widowControl w:val="0"/>
        <w:rPr>
          <w:sz w:val="28"/>
          <w:szCs w:val="28"/>
        </w:rPr>
      </w:pPr>
      <w:proofErr w:type="spellStart"/>
      <w:r w:rsidRPr="00EA540E">
        <w:rPr>
          <w:sz w:val="28"/>
          <w:szCs w:val="28"/>
        </w:rPr>
        <w:t>Перелюбского</w:t>
      </w:r>
      <w:proofErr w:type="spellEnd"/>
      <w:r w:rsidRPr="00EA540E">
        <w:rPr>
          <w:sz w:val="28"/>
          <w:szCs w:val="28"/>
        </w:rPr>
        <w:t xml:space="preserve"> </w:t>
      </w:r>
      <w:proofErr w:type="gramStart"/>
      <w:r w:rsidRPr="00EA540E">
        <w:rPr>
          <w:sz w:val="28"/>
          <w:szCs w:val="28"/>
        </w:rPr>
        <w:t>муниципального  района</w:t>
      </w:r>
      <w:proofErr w:type="gramEnd"/>
      <w:r>
        <w:rPr>
          <w:sz w:val="28"/>
          <w:szCs w:val="28"/>
        </w:rPr>
        <w:t xml:space="preserve">                               </w:t>
      </w:r>
      <w:r w:rsidR="00832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EF7BD0">
        <w:rPr>
          <w:sz w:val="28"/>
          <w:szCs w:val="28"/>
        </w:rPr>
        <w:t>Павловский</w:t>
      </w:r>
      <w:r>
        <w:rPr>
          <w:sz w:val="28"/>
          <w:szCs w:val="28"/>
        </w:rPr>
        <w:t xml:space="preserve">  </w:t>
      </w:r>
      <w:r w:rsidR="00EF7BD0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EF7BD0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B93035" w:rsidRPr="001664BF" w:rsidRDefault="00B93035" w:rsidP="00B93035">
      <w:pPr>
        <w:widowControl w:val="0"/>
        <w:rPr>
          <w:sz w:val="28"/>
          <w:szCs w:val="28"/>
        </w:rPr>
      </w:pPr>
      <w:r w:rsidRPr="00AD4F24">
        <w:rPr>
          <w:sz w:val="28"/>
          <w:szCs w:val="28"/>
        </w:rPr>
        <w:tab/>
      </w:r>
      <w:r w:rsidRPr="00AD4F24">
        <w:rPr>
          <w:sz w:val="28"/>
          <w:szCs w:val="28"/>
        </w:rPr>
        <w:tab/>
      </w:r>
      <w:r w:rsidRPr="00AD4F24">
        <w:rPr>
          <w:sz w:val="28"/>
          <w:szCs w:val="28"/>
        </w:rPr>
        <w:tab/>
      </w:r>
      <w:r w:rsidRPr="00AD4F24">
        <w:rPr>
          <w:sz w:val="28"/>
          <w:szCs w:val="28"/>
        </w:rPr>
        <w:tab/>
      </w:r>
      <w:r w:rsidRPr="00AD4F24">
        <w:rPr>
          <w:sz w:val="28"/>
          <w:szCs w:val="28"/>
        </w:rPr>
        <w:tab/>
      </w:r>
      <w:r w:rsidRPr="00AD4F24">
        <w:rPr>
          <w:sz w:val="28"/>
          <w:szCs w:val="28"/>
        </w:rPr>
        <w:tab/>
      </w:r>
      <w:r w:rsidRPr="00AD4F24">
        <w:rPr>
          <w:sz w:val="28"/>
          <w:szCs w:val="28"/>
        </w:rPr>
        <w:tab/>
      </w:r>
    </w:p>
    <w:p w:rsidR="00485868" w:rsidRDefault="00485868" w:rsidP="00022505">
      <w:pPr>
        <w:pStyle w:val="af4"/>
        <w:ind w:left="3402" w:firstLine="1985"/>
        <w:jc w:val="right"/>
        <w:rPr>
          <w:sz w:val="28"/>
          <w:szCs w:val="28"/>
        </w:rPr>
      </w:pPr>
    </w:p>
    <w:p w:rsidR="00D278EE" w:rsidRDefault="00D278EE" w:rsidP="00022505">
      <w:pPr>
        <w:pStyle w:val="af4"/>
        <w:ind w:left="3402" w:firstLine="1985"/>
        <w:jc w:val="right"/>
        <w:rPr>
          <w:sz w:val="28"/>
          <w:szCs w:val="28"/>
        </w:rPr>
      </w:pPr>
    </w:p>
    <w:p w:rsidR="00832E27" w:rsidRDefault="00832E27" w:rsidP="00022505">
      <w:pPr>
        <w:pStyle w:val="af4"/>
        <w:ind w:left="3402" w:firstLine="1985"/>
        <w:jc w:val="right"/>
        <w:rPr>
          <w:sz w:val="28"/>
          <w:szCs w:val="28"/>
        </w:rPr>
      </w:pPr>
    </w:p>
    <w:p w:rsidR="00832E27" w:rsidRDefault="00832E27" w:rsidP="00022505">
      <w:pPr>
        <w:pStyle w:val="af4"/>
        <w:ind w:left="3402" w:firstLine="1985"/>
        <w:jc w:val="right"/>
        <w:rPr>
          <w:sz w:val="28"/>
          <w:szCs w:val="28"/>
        </w:rPr>
      </w:pPr>
    </w:p>
    <w:p w:rsidR="00832E27" w:rsidRDefault="00832E27" w:rsidP="00022505">
      <w:pPr>
        <w:pStyle w:val="af4"/>
        <w:ind w:left="3402" w:firstLine="1985"/>
        <w:jc w:val="right"/>
        <w:rPr>
          <w:sz w:val="28"/>
          <w:szCs w:val="28"/>
        </w:rPr>
      </w:pPr>
    </w:p>
    <w:p w:rsidR="00D278EE" w:rsidRDefault="00D278EE" w:rsidP="00022505">
      <w:pPr>
        <w:pStyle w:val="af4"/>
        <w:ind w:left="3402" w:firstLine="1985"/>
        <w:jc w:val="right"/>
        <w:rPr>
          <w:rFonts w:ascii="Times New Roman" w:hAnsi="Times New Roman"/>
          <w:sz w:val="28"/>
          <w:szCs w:val="28"/>
        </w:rPr>
      </w:pPr>
    </w:p>
    <w:p w:rsidR="00022505" w:rsidRPr="00022505" w:rsidRDefault="00832E27" w:rsidP="00022505">
      <w:pPr>
        <w:pStyle w:val="af4"/>
        <w:ind w:left="3402" w:firstLine="198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022505" w:rsidRPr="00022505" w:rsidRDefault="00022505" w:rsidP="00022505">
      <w:pPr>
        <w:pStyle w:val="af4"/>
        <w:ind w:left="3402" w:firstLine="1985"/>
        <w:jc w:val="right"/>
        <w:rPr>
          <w:rFonts w:ascii="Times New Roman" w:hAnsi="Times New Roman"/>
          <w:sz w:val="28"/>
          <w:szCs w:val="28"/>
        </w:rPr>
      </w:pPr>
      <w:r w:rsidRPr="00022505">
        <w:rPr>
          <w:rFonts w:ascii="Times New Roman" w:hAnsi="Times New Roman"/>
          <w:sz w:val="28"/>
          <w:szCs w:val="28"/>
        </w:rPr>
        <w:t>решени</w:t>
      </w:r>
      <w:r w:rsidR="006621E1">
        <w:rPr>
          <w:rFonts w:ascii="Times New Roman" w:hAnsi="Times New Roman"/>
          <w:sz w:val="28"/>
          <w:szCs w:val="28"/>
        </w:rPr>
        <w:t>я</w:t>
      </w:r>
      <w:r w:rsidRPr="00022505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B902CC" w:rsidRDefault="00EF7BD0" w:rsidP="00022505">
      <w:pPr>
        <w:ind w:left="3402" w:firstLine="1985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Целинного</w:t>
      </w:r>
      <w:r w:rsidR="00B902CC" w:rsidRPr="00EA540E">
        <w:rPr>
          <w:sz w:val="28"/>
          <w:szCs w:val="28"/>
        </w:rPr>
        <w:t xml:space="preserve"> </w:t>
      </w:r>
      <w:r w:rsidR="00862B05" w:rsidRPr="00EA540E">
        <w:rPr>
          <w:sz w:val="28"/>
          <w:szCs w:val="28"/>
        </w:rPr>
        <w:t xml:space="preserve"> муниципального</w:t>
      </w:r>
      <w:proofErr w:type="gramEnd"/>
      <w:r w:rsidR="00862B05" w:rsidRPr="00EA540E">
        <w:rPr>
          <w:sz w:val="28"/>
          <w:szCs w:val="28"/>
        </w:rPr>
        <w:t xml:space="preserve"> </w:t>
      </w:r>
    </w:p>
    <w:p w:rsidR="00022505" w:rsidRPr="00022505" w:rsidRDefault="00862B05" w:rsidP="00022505">
      <w:pPr>
        <w:ind w:left="3402" w:firstLine="1985"/>
        <w:jc w:val="right"/>
        <w:rPr>
          <w:sz w:val="28"/>
          <w:szCs w:val="28"/>
        </w:rPr>
      </w:pPr>
      <w:r w:rsidRPr="00EA540E">
        <w:rPr>
          <w:sz w:val="28"/>
          <w:szCs w:val="28"/>
        </w:rPr>
        <w:t xml:space="preserve">образования Перелюбского </w:t>
      </w:r>
      <w:proofErr w:type="gramStart"/>
      <w:r w:rsidRPr="00EA540E">
        <w:rPr>
          <w:sz w:val="28"/>
          <w:szCs w:val="28"/>
        </w:rPr>
        <w:t>муниципального  района</w:t>
      </w:r>
      <w:proofErr w:type="gramEnd"/>
    </w:p>
    <w:p w:rsidR="00022505" w:rsidRPr="00022505" w:rsidRDefault="00832E27" w:rsidP="00022505">
      <w:pPr>
        <w:ind w:left="3402" w:firstLine="1985"/>
        <w:jc w:val="right"/>
        <w:rPr>
          <w:sz w:val="28"/>
          <w:szCs w:val="28"/>
        </w:rPr>
      </w:pPr>
      <w:r>
        <w:rPr>
          <w:sz w:val="28"/>
          <w:szCs w:val="28"/>
        </w:rPr>
        <w:t>от 30.04.2024</w:t>
      </w:r>
      <w:r w:rsidR="00253E52">
        <w:rPr>
          <w:sz w:val="28"/>
          <w:szCs w:val="28"/>
        </w:rPr>
        <w:t xml:space="preserve"> </w:t>
      </w:r>
      <w:r w:rsidR="00022505" w:rsidRPr="00022505">
        <w:rPr>
          <w:sz w:val="28"/>
          <w:szCs w:val="28"/>
        </w:rPr>
        <w:t xml:space="preserve">г № </w:t>
      </w:r>
      <w:r>
        <w:rPr>
          <w:sz w:val="28"/>
          <w:szCs w:val="28"/>
        </w:rPr>
        <w:t xml:space="preserve">8 </w:t>
      </w:r>
      <w:r w:rsidR="002D5469">
        <w:rPr>
          <w:sz w:val="28"/>
          <w:szCs w:val="28"/>
        </w:rPr>
        <w:t>п.</w:t>
      </w:r>
      <w:r>
        <w:rPr>
          <w:sz w:val="28"/>
          <w:szCs w:val="28"/>
        </w:rPr>
        <w:t>1</w:t>
      </w:r>
    </w:p>
    <w:p w:rsidR="00022505" w:rsidRPr="00022505" w:rsidRDefault="00022505" w:rsidP="0011595B">
      <w:pPr>
        <w:widowControl w:val="0"/>
        <w:ind w:right="29"/>
        <w:rPr>
          <w:snapToGrid w:val="0"/>
          <w:sz w:val="28"/>
          <w:szCs w:val="28"/>
        </w:rPr>
      </w:pPr>
    </w:p>
    <w:p w:rsidR="00022505" w:rsidRPr="00022505" w:rsidRDefault="00022505" w:rsidP="00022505">
      <w:pPr>
        <w:widowControl w:val="0"/>
        <w:ind w:right="29" w:firstLine="851"/>
        <w:jc w:val="center"/>
        <w:rPr>
          <w:snapToGrid w:val="0"/>
          <w:sz w:val="28"/>
          <w:szCs w:val="28"/>
        </w:rPr>
      </w:pPr>
      <w:r w:rsidRPr="00022505">
        <w:rPr>
          <w:snapToGrid w:val="0"/>
          <w:sz w:val="28"/>
          <w:szCs w:val="28"/>
        </w:rPr>
        <w:t>План</w:t>
      </w:r>
    </w:p>
    <w:p w:rsidR="00022505" w:rsidRDefault="00022505" w:rsidP="00022505">
      <w:pPr>
        <w:widowControl w:val="0"/>
        <w:ind w:right="29" w:firstLine="851"/>
        <w:jc w:val="center"/>
        <w:rPr>
          <w:snapToGrid w:val="0"/>
          <w:sz w:val="28"/>
          <w:szCs w:val="28"/>
        </w:rPr>
      </w:pPr>
      <w:r w:rsidRPr="00022505">
        <w:rPr>
          <w:snapToGrid w:val="0"/>
          <w:sz w:val="28"/>
          <w:szCs w:val="28"/>
        </w:rPr>
        <w:t>восстановления платежеспособности</w:t>
      </w:r>
      <w:r w:rsidR="00B902CC" w:rsidRPr="00B902CC">
        <w:rPr>
          <w:sz w:val="28"/>
          <w:szCs w:val="28"/>
        </w:rPr>
        <w:t xml:space="preserve"> </w:t>
      </w:r>
      <w:r w:rsidR="00B92540">
        <w:rPr>
          <w:sz w:val="28"/>
          <w:szCs w:val="28"/>
        </w:rPr>
        <w:t xml:space="preserve">Целинного </w:t>
      </w:r>
      <w:r w:rsidR="00B902CC" w:rsidRPr="00EA540E">
        <w:rPr>
          <w:sz w:val="28"/>
          <w:szCs w:val="28"/>
        </w:rPr>
        <w:t xml:space="preserve"> </w:t>
      </w:r>
      <w:r w:rsidR="00862B05" w:rsidRPr="00EA540E">
        <w:rPr>
          <w:sz w:val="28"/>
          <w:szCs w:val="28"/>
        </w:rPr>
        <w:t xml:space="preserve"> муниципального образования Перелюбского </w:t>
      </w:r>
      <w:proofErr w:type="gramStart"/>
      <w:r w:rsidR="00862B05" w:rsidRPr="00EA540E">
        <w:rPr>
          <w:sz w:val="28"/>
          <w:szCs w:val="28"/>
        </w:rPr>
        <w:t>муниципального  района</w:t>
      </w:r>
      <w:proofErr w:type="gramEnd"/>
      <w:r w:rsidRPr="00022505">
        <w:rPr>
          <w:snapToGrid w:val="0"/>
          <w:sz w:val="28"/>
          <w:szCs w:val="28"/>
        </w:rPr>
        <w:t xml:space="preserve"> на 202</w:t>
      </w:r>
      <w:r w:rsidR="003568B8">
        <w:rPr>
          <w:snapToGrid w:val="0"/>
          <w:sz w:val="28"/>
          <w:szCs w:val="28"/>
        </w:rPr>
        <w:t>2</w:t>
      </w:r>
      <w:r w:rsidRPr="00022505">
        <w:rPr>
          <w:snapToGrid w:val="0"/>
          <w:sz w:val="28"/>
          <w:szCs w:val="28"/>
        </w:rPr>
        <w:t>-202</w:t>
      </w:r>
      <w:r w:rsidR="009F7957">
        <w:rPr>
          <w:snapToGrid w:val="0"/>
          <w:sz w:val="28"/>
          <w:szCs w:val="28"/>
        </w:rPr>
        <w:t>4</w:t>
      </w:r>
      <w:r w:rsidRPr="00022505">
        <w:rPr>
          <w:snapToGrid w:val="0"/>
          <w:sz w:val="28"/>
          <w:szCs w:val="28"/>
        </w:rPr>
        <w:t xml:space="preserve"> годы </w:t>
      </w:r>
    </w:p>
    <w:p w:rsidR="002A440E" w:rsidRPr="00022505" w:rsidRDefault="002A440E" w:rsidP="00022505">
      <w:pPr>
        <w:widowControl w:val="0"/>
        <w:ind w:right="29" w:firstLine="851"/>
        <w:jc w:val="center"/>
        <w:rPr>
          <w:snapToGrid w:val="0"/>
          <w:sz w:val="28"/>
          <w:szCs w:val="28"/>
        </w:rPr>
      </w:pPr>
    </w:p>
    <w:p w:rsidR="00022505" w:rsidRPr="00022505" w:rsidRDefault="00022505" w:rsidP="00D278EE">
      <w:pPr>
        <w:widowControl w:val="0"/>
        <w:ind w:right="29" w:firstLine="851"/>
        <w:jc w:val="right"/>
        <w:rPr>
          <w:i/>
          <w:snapToGrid w:val="0"/>
        </w:rPr>
      </w:pPr>
      <w:r w:rsidRPr="00022505">
        <w:rPr>
          <w:i/>
          <w:snapToGrid w:val="0"/>
        </w:rPr>
        <w:t>(тыс. рублей)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492"/>
        <w:gridCol w:w="983"/>
        <w:gridCol w:w="1210"/>
        <w:gridCol w:w="851"/>
      </w:tblGrid>
      <w:tr w:rsidR="00020F12" w:rsidRPr="00022505" w:rsidTr="00B9142A">
        <w:trPr>
          <w:trHeight w:val="276"/>
        </w:trPr>
        <w:tc>
          <w:tcPr>
            <w:tcW w:w="5524" w:type="dxa"/>
            <w:vMerge w:val="restart"/>
            <w:vAlign w:val="center"/>
          </w:tcPr>
          <w:p w:rsidR="00BB6270" w:rsidRPr="00022505" w:rsidRDefault="00BB6270" w:rsidP="00CC0C3A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492" w:type="dxa"/>
            <w:vMerge w:val="restart"/>
          </w:tcPr>
          <w:p w:rsidR="00BB6270" w:rsidRPr="00022505" w:rsidRDefault="00BB6270" w:rsidP="00CC0C3A">
            <w:pPr>
              <w:widowControl w:val="0"/>
              <w:jc w:val="both"/>
              <w:rPr>
                <w:b/>
              </w:rPr>
            </w:pPr>
            <w:r w:rsidRPr="00022505">
              <w:rPr>
                <w:b/>
              </w:rPr>
              <w:t>Средства на погашение просроченной задолженности</w:t>
            </w:r>
          </w:p>
          <w:p w:rsidR="00BB6270" w:rsidRPr="00022505" w:rsidRDefault="00BB6270" w:rsidP="00CC0C3A">
            <w:pPr>
              <w:widowControl w:val="0"/>
              <w:jc w:val="both"/>
              <w:rPr>
                <w:b/>
              </w:rPr>
            </w:pPr>
            <w:r w:rsidRPr="00022505">
              <w:rPr>
                <w:b/>
              </w:rPr>
              <w:t xml:space="preserve">(всего) </w:t>
            </w:r>
          </w:p>
        </w:tc>
        <w:tc>
          <w:tcPr>
            <w:tcW w:w="3044" w:type="dxa"/>
            <w:gridSpan w:val="3"/>
            <w:shd w:val="clear" w:color="auto" w:fill="auto"/>
          </w:tcPr>
          <w:p w:rsidR="00020F12" w:rsidRPr="00020F12" w:rsidRDefault="00020F12">
            <w:pPr>
              <w:rPr>
                <w:b/>
              </w:rPr>
            </w:pPr>
            <w:r w:rsidRPr="00020F12">
              <w:rPr>
                <w:b/>
              </w:rPr>
              <w:t>В том числе по годам:</w:t>
            </w:r>
          </w:p>
        </w:tc>
      </w:tr>
      <w:tr w:rsidR="00B9142A" w:rsidRPr="00022505" w:rsidTr="00B9142A">
        <w:tc>
          <w:tcPr>
            <w:tcW w:w="5524" w:type="dxa"/>
            <w:vMerge/>
          </w:tcPr>
          <w:p w:rsidR="00B9142A" w:rsidRPr="00022505" w:rsidRDefault="00B9142A" w:rsidP="00CC0C3A">
            <w:pPr>
              <w:widowControl w:val="0"/>
              <w:jc w:val="both"/>
            </w:pPr>
          </w:p>
        </w:tc>
        <w:tc>
          <w:tcPr>
            <w:tcW w:w="1492" w:type="dxa"/>
            <w:vMerge/>
          </w:tcPr>
          <w:p w:rsidR="00B9142A" w:rsidRPr="00022505" w:rsidRDefault="00B9142A" w:rsidP="00CC0C3A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983" w:type="dxa"/>
          </w:tcPr>
          <w:p w:rsidR="00B9142A" w:rsidRPr="00022505" w:rsidRDefault="00B9142A" w:rsidP="00CC0C3A">
            <w:pPr>
              <w:widowControl w:val="0"/>
              <w:jc w:val="both"/>
              <w:rPr>
                <w:b/>
              </w:rPr>
            </w:pPr>
          </w:p>
          <w:p w:rsidR="00B9142A" w:rsidRPr="00022505" w:rsidRDefault="00B9142A" w:rsidP="003568B8">
            <w:pPr>
              <w:widowControl w:val="0"/>
              <w:jc w:val="both"/>
              <w:rPr>
                <w:b/>
              </w:rPr>
            </w:pPr>
            <w:r w:rsidRPr="00022505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022505">
              <w:rPr>
                <w:b/>
              </w:rPr>
              <w:t xml:space="preserve"> год</w:t>
            </w:r>
          </w:p>
        </w:tc>
        <w:tc>
          <w:tcPr>
            <w:tcW w:w="1210" w:type="dxa"/>
          </w:tcPr>
          <w:p w:rsidR="00B9142A" w:rsidRPr="00022505" w:rsidRDefault="00B9142A" w:rsidP="00CC0C3A">
            <w:pPr>
              <w:widowControl w:val="0"/>
              <w:jc w:val="both"/>
              <w:rPr>
                <w:b/>
              </w:rPr>
            </w:pPr>
          </w:p>
          <w:p w:rsidR="00B9142A" w:rsidRPr="00022505" w:rsidRDefault="00B9142A" w:rsidP="00B42946">
            <w:pPr>
              <w:widowControl w:val="0"/>
              <w:jc w:val="center"/>
              <w:rPr>
                <w:b/>
              </w:rPr>
            </w:pPr>
            <w:r w:rsidRPr="00022505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022505">
              <w:rPr>
                <w:b/>
              </w:rPr>
              <w:t xml:space="preserve"> год</w:t>
            </w:r>
          </w:p>
        </w:tc>
        <w:tc>
          <w:tcPr>
            <w:tcW w:w="851" w:type="dxa"/>
          </w:tcPr>
          <w:p w:rsidR="00B9142A" w:rsidRDefault="00B9142A">
            <w:pPr>
              <w:rPr>
                <w:b/>
              </w:rPr>
            </w:pPr>
          </w:p>
          <w:p w:rsidR="00B9142A" w:rsidRPr="00022505" w:rsidRDefault="00B9142A" w:rsidP="00B4294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B9142A" w:rsidRPr="00022505" w:rsidTr="00B9142A">
        <w:trPr>
          <w:trHeight w:val="444"/>
        </w:trPr>
        <w:tc>
          <w:tcPr>
            <w:tcW w:w="5524" w:type="dxa"/>
            <w:vAlign w:val="center"/>
          </w:tcPr>
          <w:p w:rsidR="00B9142A" w:rsidRPr="00862B05" w:rsidRDefault="00B9142A" w:rsidP="00B92540">
            <w:pPr>
              <w:widowControl w:val="0"/>
              <w:jc w:val="both"/>
              <w:rPr>
                <w:sz w:val="22"/>
                <w:szCs w:val="22"/>
              </w:rPr>
            </w:pPr>
            <w:r w:rsidRPr="00862B05">
              <w:rPr>
                <w:sz w:val="22"/>
                <w:szCs w:val="22"/>
              </w:rPr>
              <w:t xml:space="preserve">Средства бюджета </w:t>
            </w:r>
            <w:r>
              <w:rPr>
                <w:sz w:val="22"/>
                <w:szCs w:val="22"/>
              </w:rPr>
              <w:t>Целинного</w:t>
            </w:r>
            <w:r w:rsidRPr="00862B05">
              <w:rPr>
                <w:sz w:val="22"/>
                <w:szCs w:val="22"/>
              </w:rPr>
              <w:t xml:space="preserve"> муниципального образования Перелюбского муниципального  района </w:t>
            </w:r>
          </w:p>
        </w:tc>
        <w:tc>
          <w:tcPr>
            <w:tcW w:w="1492" w:type="dxa"/>
          </w:tcPr>
          <w:p w:rsidR="00B9142A" w:rsidRPr="00022505" w:rsidRDefault="00B9142A" w:rsidP="00B4564A">
            <w:pPr>
              <w:widowControl w:val="0"/>
              <w:jc w:val="right"/>
            </w:pPr>
            <w:r>
              <w:t>377,0</w:t>
            </w:r>
          </w:p>
        </w:tc>
        <w:tc>
          <w:tcPr>
            <w:tcW w:w="983" w:type="dxa"/>
          </w:tcPr>
          <w:p w:rsidR="00B9142A" w:rsidRPr="00CC0C3A" w:rsidRDefault="00B9142A" w:rsidP="00F46FF7">
            <w:pPr>
              <w:widowControl w:val="0"/>
              <w:jc w:val="right"/>
            </w:pPr>
            <w:r>
              <w:t>150,0</w:t>
            </w:r>
          </w:p>
        </w:tc>
        <w:tc>
          <w:tcPr>
            <w:tcW w:w="1210" w:type="dxa"/>
          </w:tcPr>
          <w:p w:rsidR="00B9142A" w:rsidRPr="00CC0C3A" w:rsidRDefault="00B9142A" w:rsidP="00B4564A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851" w:type="dxa"/>
          </w:tcPr>
          <w:p w:rsidR="00B9142A" w:rsidRPr="00CC0C3A" w:rsidRDefault="00B9142A" w:rsidP="00B4564A">
            <w:pPr>
              <w:widowControl w:val="0"/>
              <w:jc w:val="right"/>
            </w:pPr>
            <w:r>
              <w:t>0,0</w:t>
            </w:r>
          </w:p>
        </w:tc>
      </w:tr>
      <w:tr w:rsidR="00B9142A" w:rsidRPr="00022505" w:rsidTr="00B9142A">
        <w:trPr>
          <w:trHeight w:val="894"/>
        </w:trPr>
        <w:tc>
          <w:tcPr>
            <w:tcW w:w="5524" w:type="dxa"/>
            <w:vAlign w:val="center"/>
          </w:tcPr>
          <w:p w:rsidR="00B9142A" w:rsidRPr="00022505" w:rsidRDefault="00B9142A" w:rsidP="00CC0C3A">
            <w:pPr>
              <w:widowControl w:val="0"/>
              <w:jc w:val="both"/>
              <w:rPr>
                <w:b/>
              </w:rPr>
            </w:pPr>
            <w:r w:rsidRPr="00022505">
              <w:rPr>
                <w:b/>
              </w:rPr>
              <w:t>ВСЕГО:</w:t>
            </w:r>
          </w:p>
        </w:tc>
        <w:tc>
          <w:tcPr>
            <w:tcW w:w="1492" w:type="dxa"/>
          </w:tcPr>
          <w:p w:rsidR="00B9142A" w:rsidRPr="00022505" w:rsidRDefault="00B9142A" w:rsidP="00B4564A">
            <w:pPr>
              <w:widowControl w:val="0"/>
              <w:jc w:val="right"/>
            </w:pPr>
            <w:r>
              <w:t>377,0</w:t>
            </w:r>
          </w:p>
        </w:tc>
        <w:tc>
          <w:tcPr>
            <w:tcW w:w="983" w:type="dxa"/>
          </w:tcPr>
          <w:p w:rsidR="00B9142A" w:rsidRPr="00CC0C3A" w:rsidRDefault="00B9142A" w:rsidP="00F46FF7">
            <w:pPr>
              <w:widowControl w:val="0"/>
              <w:jc w:val="right"/>
            </w:pPr>
            <w:r>
              <w:t>150,0</w:t>
            </w:r>
          </w:p>
        </w:tc>
        <w:tc>
          <w:tcPr>
            <w:tcW w:w="1210" w:type="dxa"/>
          </w:tcPr>
          <w:p w:rsidR="00B9142A" w:rsidRPr="00CC0C3A" w:rsidRDefault="00B9142A" w:rsidP="00761A31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851" w:type="dxa"/>
          </w:tcPr>
          <w:p w:rsidR="00B9142A" w:rsidRPr="00CC0C3A" w:rsidRDefault="00B9142A" w:rsidP="00761A31">
            <w:pPr>
              <w:widowControl w:val="0"/>
              <w:jc w:val="right"/>
            </w:pPr>
            <w:r>
              <w:t>0,0</w:t>
            </w:r>
          </w:p>
        </w:tc>
      </w:tr>
    </w:tbl>
    <w:p w:rsidR="0082234A" w:rsidRDefault="0082234A" w:rsidP="00022505">
      <w:pPr>
        <w:rPr>
          <w:sz w:val="28"/>
          <w:szCs w:val="28"/>
        </w:rPr>
      </w:pPr>
    </w:p>
    <w:p w:rsidR="0082234A" w:rsidRDefault="0082234A" w:rsidP="00022505">
      <w:pPr>
        <w:rPr>
          <w:sz w:val="28"/>
          <w:szCs w:val="28"/>
        </w:rPr>
        <w:sectPr w:rsidR="0082234A" w:rsidSect="00393679">
          <w:headerReference w:type="even" r:id="rId8"/>
          <w:footerReference w:type="default" r:id="rId9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BB57E2" w:rsidRDefault="00BB57E2" w:rsidP="0082234A">
      <w:pPr>
        <w:jc w:val="right"/>
        <w:rPr>
          <w:sz w:val="28"/>
          <w:szCs w:val="28"/>
        </w:rPr>
      </w:pPr>
    </w:p>
    <w:p w:rsidR="00BB57E2" w:rsidRDefault="00BB57E2" w:rsidP="0082234A">
      <w:pPr>
        <w:jc w:val="right"/>
        <w:rPr>
          <w:sz w:val="28"/>
          <w:szCs w:val="28"/>
        </w:rPr>
      </w:pPr>
    </w:p>
    <w:p w:rsidR="0082234A" w:rsidRPr="0082234A" w:rsidRDefault="0082234A" w:rsidP="0082234A">
      <w:pPr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Приложение № 1</w:t>
      </w:r>
    </w:p>
    <w:p w:rsidR="0082234A" w:rsidRDefault="00D278EE" w:rsidP="008223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2234A" w:rsidRPr="0082234A">
        <w:rPr>
          <w:sz w:val="28"/>
          <w:szCs w:val="28"/>
        </w:rPr>
        <w:t>План</w:t>
      </w:r>
      <w:r w:rsidR="00832E27">
        <w:rPr>
          <w:sz w:val="28"/>
          <w:szCs w:val="28"/>
        </w:rPr>
        <w:t>у</w:t>
      </w:r>
      <w:r w:rsidR="0082234A" w:rsidRPr="0082234A">
        <w:rPr>
          <w:sz w:val="28"/>
          <w:szCs w:val="28"/>
        </w:rPr>
        <w:t xml:space="preserve"> восстановления пл</w:t>
      </w:r>
      <w:r w:rsidR="0082234A">
        <w:rPr>
          <w:sz w:val="28"/>
          <w:szCs w:val="28"/>
        </w:rPr>
        <w:t>атежеспособности</w:t>
      </w:r>
    </w:p>
    <w:p w:rsidR="00DB2B8D" w:rsidRDefault="00B92540" w:rsidP="003568B8">
      <w:pPr>
        <w:jc w:val="right"/>
        <w:rPr>
          <w:sz w:val="28"/>
          <w:szCs w:val="28"/>
        </w:rPr>
      </w:pPr>
      <w:r>
        <w:rPr>
          <w:sz w:val="28"/>
          <w:szCs w:val="28"/>
        </w:rPr>
        <w:t>Целинного</w:t>
      </w:r>
      <w:r w:rsidR="00B902CC" w:rsidRPr="00EA540E">
        <w:rPr>
          <w:sz w:val="28"/>
          <w:szCs w:val="28"/>
        </w:rPr>
        <w:t xml:space="preserve"> </w:t>
      </w:r>
      <w:r w:rsidR="00DB2B8D" w:rsidRPr="00EA540E">
        <w:rPr>
          <w:sz w:val="28"/>
          <w:szCs w:val="28"/>
        </w:rPr>
        <w:t xml:space="preserve"> муниципального образования</w:t>
      </w:r>
    </w:p>
    <w:p w:rsidR="003568B8" w:rsidRDefault="00DB2B8D" w:rsidP="003568B8">
      <w:pPr>
        <w:jc w:val="right"/>
        <w:rPr>
          <w:snapToGrid w:val="0"/>
          <w:sz w:val="28"/>
          <w:szCs w:val="28"/>
        </w:rPr>
      </w:pPr>
      <w:r w:rsidRPr="00EA540E">
        <w:rPr>
          <w:sz w:val="28"/>
          <w:szCs w:val="28"/>
        </w:rPr>
        <w:t xml:space="preserve"> Перелюбского муниципального  района</w:t>
      </w:r>
    </w:p>
    <w:p w:rsidR="00DB2B8D" w:rsidRDefault="00DB2B8D" w:rsidP="003568B8">
      <w:pPr>
        <w:jc w:val="right"/>
        <w:rPr>
          <w:sz w:val="28"/>
          <w:szCs w:val="28"/>
        </w:rPr>
      </w:pPr>
    </w:p>
    <w:p w:rsidR="0082234A" w:rsidRDefault="0082234A" w:rsidP="00473702">
      <w:pPr>
        <w:jc w:val="right"/>
        <w:rPr>
          <w:b/>
          <w:sz w:val="28"/>
          <w:szCs w:val="28"/>
        </w:rPr>
      </w:pPr>
      <w:r w:rsidRPr="0082234A">
        <w:rPr>
          <w:b/>
          <w:sz w:val="28"/>
          <w:szCs w:val="28"/>
        </w:rPr>
        <w:t xml:space="preserve">Направление собственных доходов бюджета муниципального образования на исполнение просроченных бюджетных обязательств </w:t>
      </w:r>
      <w:r w:rsidR="00B92540">
        <w:rPr>
          <w:b/>
          <w:sz w:val="28"/>
          <w:szCs w:val="28"/>
        </w:rPr>
        <w:t xml:space="preserve"> Целинного</w:t>
      </w:r>
      <w:r w:rsidR="00B902CC" w:rsidRPr="00DB2B8D">
        <w:rPr>
          <w:b/>
          <w:sz w:val="28"/>
          <w:szCs w:val="28"/>
        </w:rPr>
        <w:t xml:space="preserve"> </w:t>
      </w:r>
      <w:r w:rsidR="00DB2B8D" w:rsidRPr="00DB2B8D">
        <w:rPr>
          <w:b/>
          <w:sz w:val="28"/>
          <w:szCs w:val="28"/>
        </w:rPr>
        <w:t xml:space="preserve"> муниципального образования Перелюбского муниципального  района</w:t>
      </w:r>
    </w:p>
    <w:p w:rsidR="00D278EE" w:rsidRPr="00DB2B8D" w:rsidRDefault="00D278EE" w:rsidP="00473702">
      <w:pPr>
        <w:jc w:val="right"/>
        <w:rPr>
          <w:b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505"/>
        <w:gridCol w:w="1539"/>
        <w:gridCol w:w="1701"/>
        <w:gridCol w:w="1454"/>
        <w:gridCol w:w="992"/>
      </w:tblGrid>
      <w:tr w:rsidR="00455187" w:rsidRPr="00D17F56" w:rsidTr="00455187">
        <w:trPr>
          <w:trHeight w:val="535"/>
        </w:trPr>
        <w:tc>
          <w:tcPr>
            <w:tcW w:w="546" w:type="dxa"/>
            <w:shd w:val="clear" w:color="auto" w:fill="auto"/>
            <w:hideMark/>
          </w:tcPr>
          <w:p w:rsidR="00455187" w:rsidRPr="00D17F56" w:rsidRDefault="00455187" w:rsidP="00D17F56">
            <w:pPr>
              <w:widowControl w:val="0"/>
              <w:jc w:val="both"/>
              <w:rPr>
                <w:b/>
                <w:bCs/>
                <w:sz w:val="22"/>
                <w:szCs w:val="28"/>
              </w:rPr>
            </w:pPr>
            <w:r w:rsidRPr="00D17F56">
              <w:rPr>
                <w:b/>
                <w:bCs/>
                <w:sz w:val="22"/>
                <w:szCs w:val="28"/>
              </w:rPr>
              <w:t>№</w:t>
            </w:r>
          </w:p>
        </w:tc>
        <w:tc>
          <w:tcPr>
            <w:tcW w:w="8505" w:type="dxa"/>
            <w:shd w:val="clear" w:color="auto" w:fill="auto"/>
            <w:hideMark/>
          </w:tcPr>
          <w:p w:rsidR="00455187" w:rsidRPr="00D17F56" w:rsidRDefault="00455187" w:rsidP="00D17F56">
            <w:pPr>
              <w:widowControl w:val="0"/>
              <w:jc w:val="both"/>
              <w:rPr>
                <w:b/>
                <w:bCs/>
                <w:sz w:val="22"/>
                <w:szCs w:val="28"/>
              </w:rPr>
            </w:pPr>
            <w:r w:rsidRPr="00D17F56">
              <w:rPr>
                <w:b/>
                <w:bCs/>
                <w:sz w:val="22"/>
                <w:szCs w:val="28"/>
              </w:rPr>
              <w:t> </w:t>
            </w:r>
          </w:p>
        </w:tc>
        <w:tc>
          <w:tcPr>
            <w:tcW w:w="1539" w:type="dxa"/>
            <w:shd w:val="clear" w:color="auto" w:fill="auto"/>
            <w:hideMark/>
          </w:tcPr>
          <w:p w:rsidR="00455187" w:rsidRPr="00D17F56" w:rsidRDefault="00455187" w:rsidP="00D17F56">
            <w:pPr>
              <w:widowControl w:val="0"/>
              <w:jc w:val="both"/>
              <w:rPr>
                <w:b/>
                <w:bCs/>
                <w:sz w:val="22"/>
                <w:szCs w:val="28"/>
              </w:rPr>
            </w:pPr>
            <w:r w:rsidRPr="00D17F56">
              <w:rPr>
                <w:b/>
                <w:bCs/>
                <w:sz w:val="22"/>
                <w:szCs w:val="28"/>
              </w:rPr>
              <w:t xml:space="preserve">ед. измерения </w:t>
            </w:r>
          </w:p>
        </w:tc>
        <w:tc>
          <w:tcPr>
            <w:tcW w:w="1701" w:type="dxa"/>
            <w:shd w:val="clear" w:color="auto" w:fill="auto"/>
            <w:hideMark/>
          </w:tcPr>
          <w:p w:rsidR="00455187" w:rsidRPr="00D17F56" w:rsidRDefault="00455187" w:rsidP="003568B8">
            <w:pPr>
              <w:widowControl w:val="0"/>
              <w:jc w:val="both"/>
              <w:rPr>
                <w:b/>
                <w:bCs/>
                <w:sz w:val="22"/>
                <w:szCs w:val="28"/>
              </w:rPr>
            </w:pPr>
            <w:r w:rsidRPr="00D17F56">
              <w:rPr>
                <w:b/>
                <w:bCs/>
                <w:sz w:val="22"/>
                <w:szCs w:val="28"/>
              </w:rPr>
              <w:t>202</w:t>
            </w:r>
            <w:r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1454" w:type="dxa"/>
            <w:shd w:val="clear" w:color="auto" w:fill="auto"/>
            <w:hideMark/>
          </w:tcPr>
          <w:p w:rsidR="00455187" w:rsidRPr="00D17F56" w:rsidRDefault="00455187" w:rsidP="00B42946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 w:rsidRPr="00D17F56">
              <w:rPr>
                <w:b/>
                <w:bCs/>
                <w:sz w:val="22"/>
                <w:szCs w:val="28"/>
              </w:rPr>
              <w:t>202</w:t>
            </w:r>
            <w:r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55187" w:rsidRPr="00D17F56" w:rsidRDefault="00455187" w:rsidP="00455187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2024</w:t>
            </w:r>
          </w:p>
        </w:tc>
      </w:tr>
      <w:tr w:rsidR="005E2F1C" w:rsidRPr="00D17F56" w:rsidTr="00455187">
        <w:trPr>
          <w:trHeight w:val="510"/>
        </w:trPr>
        <w:tc>
          <w:tcPr>
            <w:tcW w:w="546" w:type="dxa"/>
            <w:shd w:val="clear" w:color="auto" w:fill="auto"/>
            <w:noWrap/>
            <w:hideMark/>
          </w:tcPr>
          <w:p w:rsidR="005E2F1C" w:rsidRPr="00D17F56" w:rsidRDefault="005E2F1C" w:rsidP="005E2F1C">
            <w:pPr>
              <w:widowControl w:val="0"/>
              <w:jc w:val="both"/>
              <w:rPr>
                <w:b/>
                <w:bCs/>
                <w:sz w:val="22"/>
                <w:szCs w:val="28"/>
              </w:rPr>
            </w:pPr>
            <w:r w:rsidRPr="00D17F56">
              <w:rPr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8505" w:type="dxa"/>
            <w:shd w:val="clear" w:color="auto" w:fill="auto"/>
            <w:hideMark/>
          </w:tcPr>
          <w:p w:rsidR="005E2F1C" w:rsidRPr="00D17F56" w:rsidRDefault="005E2F1C" w:rsidP="005E2F1C">
            <w:pPr>
              <w:widowControl w:val="0"/>
              <w:jc w:val="both"/>
              <w:rPr>
                <w:b/>
                <w:bCs/>
                <w:sz w:val="22"/>
                <w:szCs w:val="28"/>
              </w:rPr>
            </w:pPr>
            <w:r w:rsidRPr="00D17F56">
              <w:rPr>
                <w:b/>
                <w:bCs/>
                <w:sz w:val="22"/>
                <w:szCs w:val="28"/>
              </w:rPr>
              <w:t xml:space="preserve">Собственные доходы бюджета муниципального образования </w:t>
            </w:r>
          </w:p>
        </w:tc>
        <w:tc>
          <w:tcPr>
            <w:tcW w:w="1539" w:type="dxa"/>
            <w:shd w:val="clear" w:color="auto" w:fill="auto"/>
            <w:hideMark/>
          </w:tcPr>
          <w:p w:rsidR="005E2F1C" w:rsidRPr="00D17F56" w:rsidRDefault="005E2F1C" w:rsidP="005E2F1C">
            <w:pPr>
              <w:widowControl w:val="0"/>
              <w:jc w:val="both"/>
              <w:rPr>
                <w:b/>
                <w:bCs/>
                <w:sz w:val="22"/>
                <w:szCs w:val="28"/>
              </w:rPr>
            </w:pPr>
            <w:r w:rsidRPr="00D17F56">
              <w:rPr>
                <w:b/>
                <w:bCs/>
                <w:sz w:val="22"/>
                <w:szCs w:val="28"/>
              </w:rPr>
              <w:t xml:space="preserve">тыс. рублей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2F1C" w:rsidRPr="00A87BBB" w:rsidRDefault="00FF7306" w:rsidP="005E2F1C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6944,2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E2F1C" w:rsidRPr="00A87BBB" w:rsidRDefault="00FF7306" w:rsidP="005E2F1C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2971,9</w:t>
            </w:r>
          </w:p>
        </w:tc>
        <w:tc>
          <w:tcPr>
            <w:tcW w:w="992" w:type="dxa"/>
            <w:shd w:val="clear" w:color="auto" w:fill="auto"/>
          </w:tcPr>
          <w:p w:rsidR="005E2F1C" w:rsidRPr="00D17F56" w:rsidRDefault="00FA3283" w:rsidP="005E2F1C">
            <w:pPr>
              <w:widowControl w:val="0"/>
              <w:jc w:val="both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3005,0</w:t>
            </w:r>
          </w:p>
        </w:tc>
      </w:tr>
      <w:tr w:rsidR="005E2F1C" w:rsidRPr="00D17F56" w:rsidTr="00455187">
        <w:trPr>
          <w:trHeight w:val="510"/>
        </w:trPr>
        <w:tc>
          <w:tcPr>
            <w:tcW w:w="546" w:type="dxa"/>
            <w:shd w:val="clear" w:color="auto" w:fill="auto"/>
            <w:noWrap/>
            <w:hideMark/>
          </w:tcPr>
          <w:p w:rsidR="005E2F1C" w:rsidRPr="00D17F56" w:rsidRDefault="005E2F1C" w:rsidP="005E2F1C">
            <w:pPr>
              <w:widowControl w:val="0"/>
              <w:jc w:val="both"/>
              <w:rPr>
                <w:sz w:val="22"/>
                <w:szCs w:val="28"/>
              </w:rPr>
            </w:pPr>
            <w:r w:rsidRPr="00D17F56">
              <w:rPr>
                <w:sz w:val="22"/>
                <w:szCs w:val="28"/>
              </w:rPr>
              <w:t>1.1.</w:t>
            </w:r>
          </w:p>
        </w:tc>
        <w:tc>
          <w:tcPr>
            <w:tcW w:w="8505" w:type="dxa"/>
            <w:shd w:val="clear" w:color="auto" w:fill="auto"/>
            <w:hideMark/>
          </w:tcPr>
          <w:p w:rsidR="005E2F1C" w:rsidRPr="00D17F56" w:rsidRDefault="005E2F1C" w:rsidP="005E2F1C">
            <w:pPr>
              <w:widowControl w:val="0"/>
              <w:jc w:val="both"/>
              <w:rPr>
                <w:sz w:val="22"/>
                <w:szCs w:val="28"/>
              </w:rPr>
            </w:pPr>
            <w:r w:rsidRPr="00D17F56">
              <w:rPr>
                <w:sz w:val="22"/>
                <w:szCs w:val="28"/>
              </w:rPr>
              <w:t>Объем собственных доходов бюджета муниципального образования на исполнение обязательств</w:t>
            </w:r>
          </w:p>
        </w:tc>
        <w:tc>
          <w:tcPr>
            <w:tcW w:w="1539" w:type="dxa"/>
            <w:shd w:val="clear" w:color="auto" w:fill="auto"/>
            <w:hideMark/>
          </w:tcPr>
          <w:p w:rsidR="005E2F1C" w:rsidRPr="00D17F56" w:rsidRDefault="005E2F1C" w:rsidP="005E2F1C">
            <w:pPr>
              <w:widowControl w:val="0"/>
              <w:jc w:val="both"/>
              <w:rPr>
                <w:sz w:val="22"/>
                <w:szCs w:val="28"/>
              </w:rPr>
            </w:pPr>
            <w:r w:rsidRPr="00D17F56">
              <w:rPr>
                <w:sz w:val="22"/>
                <w:szCs w:val="28"/>
              </w:rPr>
              <w:t xml:space="preserve">тыс. рублей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2F1C" w:rsidRPr="00A87BBB" w:rsidRDefault="005E2F1C" w:rsidP="005E2F1C">
            <w:pPr>
              <w:widowControl w:val="0"/>
              <w:jc w:val="center"/>
              <w:rPr>
                <w:sz w:val="22"/>
                <w:szCs w:val="28"/>
              </w:rPr>
            </w:pPr>
            <w:r w:rsidRPr="00A87BBB">
              <w:rPr>
                <w:sz w:val="22"/>
                <w:szCs w:val="28"/>
              </w:rPr>
              <w:t>150,0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E2F1C" w:rsidRPr="00A87BBB" w:rsidRDefault="00FF7306" w:rsidP="005E2F1C">
            <w:pPr>
              <w:widowControl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100</w:t>
            </w:r>
            <w:r w:rsidR="005E2F1C" w:rsidRPr="00A87BBB">
              <w:rPr>
                <w:sz w:val="22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E2F1C" w:rsidRDefault="005E2F1C" w:rsidP="005E2F1C">
            <w:pPr>
              <w:jc w:val="center"/>
            </w:pPr>
            <w:r w:rsidRPr="00C43016">
              <w:rPr>
                <w:b/>
                <w:bCs/>
                <w:sz w:val="22"/>
                <w:szCs w:val="28"/>
              </w:rPr>
              <w:t>0,0</w:t>
            </w:r>
          </w:p>
        </w:tc>
      </w:tr>
      <w:tr w:rsidR="005E2F1C" w:rsidRPr="00D17F56" w:rsidTr="00455187">
        <w:trPr>
          <w:trHeight w:val="765"/>
        </w:trPr>
        <w:tc>
          <w:tcPr>
            <w:tcW w:w="546" w:type="dxa"/>
            <w:shd w:val="clear" w:color="auto" w:fill="auto"/>
            <w:noWrap/>
            <w:hideMark/>
          </w:tcPr>
          <w:p w:rsidR="005E2F1C" w:rsidRPr="00D17F56" w:rsidRDefault="005E2F1C" w:rsidP="005E2F1C">
            <w:pPr>
              <w:widowControl w:val="0"/>
              <w:jc w:val="both"/>
              <w:rPr>
                <w:b/>
                <w:bCs/>
                <w:sz w:val="22"/>
                <w:szCs w:val="28"/>
              </w:rPr>
            </w:pPr>
            <w:r w:rsidRPr="00D17F56">
              <w:rPr>
                <w:b/>
                <w:bCs/>
                <w:sz w:val="22"/>
                <w:szCs w:val="28"/>
              </w:rPr>
              <w:t>2</w:t>
            </w:r>
          </w:p>
        </w:tc>
        <w:tc>
          <w:tcPr>
            <w:tcW w:w="8505" w:type="dxa"/>
            <w:shd w:val="clear" w:color="auto" w:fill="auto"/>
            <w:hideMark/>
          </w:tcPr>
          <w:p w:rsidR="005E2F1C" w:rsidRPr="00D17F56" w:rsidRDefault="005E2F1C" w:rsidP="005E2F1C">
            <w:pPr>
              <w:widowControl w:val="0"/>
              <w:jc w:val="both"/>
              <w:rPr>
                <w:b/>
                <w:bCs/>
                <w:sz w:val="22"/>
                <w:szCs w:val="28"/>
              </w:rPr>
            </w:pPr>
            <w:r w:rsidRPr="00D17F56">
              <w:rPr>
                <w:b/>
                <w:bCs/>
                <w:sz w:val="22"/>
                <w:szCs w:val="28"/>
              </w:rPr>
              <w:t xml:space="preserve">Объем просроченных долговых и (или) бюджетных обязательств муниципального образования на конец года </w:t>
            </w:r>
            <w:r w:rsidRPr="00D17F56">
              <w:rPr>
                <w:b/>
                <w:bCs/>
                <w:i/>
                <w:iCs/>
                <w:sz w:val="22"/>
                <w:szCs w:val="28"/>
              </w:rPr>
              <w:t xml:space="preserve">(на конец отчетного года), в </w:t>
            </w:r>
            <w:proofErr w:type="spellStart"/>
            <w:r w:rsidRPr="00D17F56">
              <w:rPr>
                <w:b/>
                <w:bCs/>
                <w:i/>
                <w:iCs/>
                <w:sz w:val="22"/>
                <w:szCs w:val="28"/>
              </w:rPr>
              <w:t>т.ч</w:t>
            </w:r>
            <w:proofErr w:type="spellEnd"/>
            <w:r w:rsidRPr="00D17F56">
              <w:rPr>
                <w:b/>
                <w:bCs/>
                <w:i/>
                <w:iCs/>
                <w:sz w:val="22"/>
                <w:szCs w:val="28"/>
              </w:rPr>
              <w:t>.</w:t>
            </w:r>
          </w:p>
        </w:tc>
        <w:tc>
          <w:tcPr>
            <w:tcW w:w="1539" w:type="dxa"/>
            <w:shd w:val="clear" w:color="auto" w:fill="auto"/>
            <w:hideMark/>
          </w:tcPr>
          <w:p w:rsidR="005E2F1C" w:rsidRPr="00D17F56" w:rsidRDefault="005E2F1C" w:rsidP="005E2F1C">
            <w:pPr>
              <w:widowControl w:val="0"/>
              <w:jc w:val="both"/>
              <w:rPr>
                <w:b/>
                <w:bCs/>
                <w:sz w:val="22"/>
                <w:szCs w:val="28"/>
              </w:rPr>
            </w:pPr>
            <w:r w:rsidRPr="00D17F56">
              <w:rPr>
                <w:b/>
                <w:bCs/>
                <w:sz w:val="22"/>
                <w:szCs w:val="28"/>
              </w:rPr>
              <w:t xml:space="preserve">тыс. рублей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2F1C" w:rsidRPr="00A87BBB" w:rsidRDefault="005E2F1C" w:rsidP="005E2F1C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 w:rsidRPr="00A87BBB">
              <w:rPr>
                <w:b/>
                <w:bCs/>
                <w:sz w:val="22"/>
                <w:szCs w:val="28"/>
              </w:rPr>
              <w:t>227,0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E2F1C" w:rsidRPr="00A87BBB" w:rsidRDefault="00FF7306" w:rsidP="005E2F1C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127,0</w:t>
            </w:r>
          </w:p>
        </w:tc>
        <w:tc>
          <w:tcPr>
            <w:tcW w:w="992" w:type="dxa"/>
            <w:shd w:val="clear" w:color="auto" w:fill="auto"/>
          </w:tcPr>
          <w:p w:rsidR="005E2F1C" w:rsidRDefault="005E2F1C" w:rsidP="005E2F1C">
            <w:pPr>
              <w:jc w:val="center"/>
            </w:pPr>
            <w:r w:rsidRPr="00C43016">
              <w:rPr>
                <w:b/>
                <w:bCs/>
                <w:sz w:val="22"/>
                <w:szCs w:val="28"/>
              </w:rPr>
              <w:t>0,0</w:t>
            </w:r>
          </w:p>
        </w:tc>
      </w:tr>
      <w:tr w:rsidR="005E2F1C" w:rsidRPr="00D17F56" w:rsidTr="00455187">
        <w:trPr>
          <w:trHeight w:val="510"/>
        </w:trPr>
        <w:tc>
          <w:tcPr>
            <w:tcW w:w="546" w:type="dxa"/>
            <w:shd w:val="clear" w:color="auto" w:fill="auto"/>
            <w:noWrap/>
            <w:hideMark/>
          </w:tcPr>
          <w:p w:rsidR="005E2F1C" w:rsidRPr="00D17F56" w:rsidRDefault="005E2F1C" w:rsidP="005E2F1C">
            <w:pPr>
              <w:widowControl w:val="0"/>
              <w:jc w:val="both"/>
              <w:rPr>
                <w:sz w:val="22"/>
                <w:szCs w:val="28"/>
              </w:rPr>
            </w:pPr>
            <w:r w:rsidRPr="00D17F56">
              <w:rPr>
                <w:sz w:val="22"/>
                <w:szCs w:val="28"/>
              </w:rPr>
              <w:t>2.1.</w:t>
            </w:r>
          </w:p>
        </w:tc>
        <w:tc>
          <w:tcPr>
            <w:tcW w:w="8505" w:type="dxa"/>
            <w:shd w:val="clear" w:color="auto" w:fill="auto"/>
            <w:hideMark/>
          </w:tcPr>
          <w:p w:rsidR="005E2F1C" w:rsidRPr="00D17F56" w:rsidRDefault="005E2F1C" w:rsidP="005E2F1C">
            <w:pPr>
              <w:widowControl w:val="0"/>
              <w:jc w:val="both"/>
              <w:rPr>
                <w:sz w:val="22"/>
                <w:szCs w:val="28"/>
              </w:rPr>
            </w:pPr>
            <w:r w:rsidRPr="00D17F56">
              <w:rPr>
                <w:sz w:val="22"/>
                <w:szCs w:val="28"/>
              </w:rPr>
              <w:t xml:space="preserve">Объем просроченных </w:t>
            </w:r>
            <w:r>
              <w:rPr>
                <w:b/>
                <w:bCs/>
                <w:sz w:val="22"/>
                <w:szCs w:val="28"/>
              </w:rPr>
              <w:t>бюджетных</w:t>
            </w:r>
            <w:r w:rsidRPr="00D17F56">
              <w:rPr>
                <w:b/>
                <w:bCs/>
                <w:sz w:val="22"/>
                <w:szCs w:val="28"/>
              </w:rPr>
              <w:t xml:space="preserve"> обязательств</w:t>
            </w:r>
            <w:r w:rsidRPr="00D17F56">
              <w:rPr>
                <w:sz w:val="22"/>
                <w:szCs w:val="28"/>
              </w:rPr>
              <w:t xml:space="preserve"> муниципального образования </w:t>
            </w:r>
          </w:p>
        </w:tc>
        <w:tc>
          <w:tcPr>
            <w:tcW w:w="1539" w:type="dxa"/>
            <w:shd w:val="clear" w:color="auto" w:fill="auto"/>
            <w:hideMark/>
          </w:tcPr>
          <w:p w:rsidR="005E2F1C" w:rsidRPr="00D17F56" w:rsidRDefault="005E2F1C" w:rsidP="005E2F1C">
            <w:pPr>
              <w:widowControl w:val="0"/>
              <w:jc w:val="both"/>
              <w:rPr>
                <w:sz w:val="22"/>
                <w:szCs w:val="28"/>
              </w:rPr>
            </w:pPr>
            <w:r w:rsidRPr="00D17F56">
              <w:rPr>
                <w:sz w:val="22"/>
                <w:szCs w:val="28"/>
              </w:rPr>
              <w:t xml:space="preserve">тыс. рублей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2F1C" w:rsidRPr="00A87BBB" w:rsidRDefault="005E2F1C" w:rsidP="005E2F1C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 w:rsidRPr="00A87BBB">
              <w:rPr>
                <w:b/>
                <w:bCs/>
                <w:sz w:val="22"/>
                <w:szCs w:val="28"/>
              </w:rPr>
              <w:t>227,0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E2F1C" w:rsidRPr="00A87BBB" w:rsidRDefault="00FF7306" w:rsidP="005E2F1C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127,0</w:t>
            </w:r>
          </w:p>
        </w:tc>
        <w:tc>
          <w:tcPr>
            <w:tcW w:w="992" w:type="dxa"/>
            <w:shd w:val="clear" w:color="auto" w:fill="auto"/>
          </w:tcPr>
          <w:p w:rsidR="005E2F1C" w:rsidRDefault="005E2F1C" w:rsidP="005E2F1C">
            <w:pPr>
              <w:jc w:val="center"/>
            </w:pPr>
            <w:r w:rsidRPr="00C43016">
              <w:rPr>
                <w:b/>
                <w:bCs/>
                <w:sz w:val="22"/>
                <w:szCs w:val="28"/>
              </w:rPr>
              <w:t>0,0</w:t>
            </w:r>
          </w:p>
        </w:tc>
      </w:tr>
      <w:tr w:rsidR="005E2F1C" w:rsidRPr="00D17F56" w:rsidTr="00455187">
        <w:trPr>
          <w:trHeight w:val="510"/>
        </w:trPr>
        <w:tc>
          <w:tcPr>
            <w:tcW w:w="546" w:type="dxa"/>
            <w:shd w:val="clear" w:color="auto" w:fill="auto"/>
            <w:noWrap/>
            <w:hideMark/>
          </w:tcPr>
          <w:p w:rsidR="005E2F1C" w:rsidRPr="00D17F56" w:rsidRDefault="005E2F1C" w:rsidP="005E2F1C">
            <w:pPr>
              <w:widowControl w:val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2.2</w:t>
            </w:r>
            <w:r w:rsidRPr="00D17F56">
              <w:rPr>
                <w:sz w:val="22"/>
                <w:szCs w:val="28"/>
              </w:rPr>
              <w:t>.</w:t>
            </w:r>
          </w:p>
        </w:tc>
        <w:tc>
          <w:tcPr>
            <w:tcW w:w="8505" w:type="dxa"/>
            <w:shd w:val="clear" w:color="auto" w:fill="auto"/>
            <w:hideMark/>
          </w:tcPr>
          <w:p w:rsidR="005E2F1C" w:rsidRPr="00D17F56" w:rsidRDefault="005E2F1C" w:rsidP="005E2F1C">
            <w:pPr>
              <w:widowControl w:val="0"/>
              <w:jc w:val="both"/>
              <w:rPr>
                <w:sz w:val="22"/>
                <w:szCs w:val="28"/>
              </w:rPr>
            </w:pPr>
            <w:r w:rsidRPr="00D17F56">
              <w:rPr>
                <w:sz w:val="22"/>
                <w:szCs w:val="28"/>
              </w:rPr>
              <w:t xml:space="preserve">Объем просроченных </w:t>
            </w:r>
            <w:r>
              <w:rPr>
                <w:b/>
                <w:bCs/>
                <w:sz w:val="22"/>
                <w:szCs w:val="28"/>
              </w:rPr>
              <w:t>долговых</w:t>
            </w:r>
            <w:r w:rsidRPr="00D17F56">
              <w:rPr>
                <w:b/>
                <w:bCs/>
                <w:sz w:val="22"/>
                <w:szCs w:val="28"/>
              </w:rPr>
              <w:t xml:space="preserve"> обязательств</w:t>
            </w:r>
            <w:r w:rsidRPr="00D17F56">
              <w:rPr>
                <w:sz w:val="22"/>
                <w:szCs w:val="28"/>
              </w:rPr>
              <w:t xml:space="preserve"> муниципального образования </w:t>
            </w:r>
          </w:p>
        </w:tc>
        <w:tc>
          <w:tcPr>
            <w:tcW w:w="1539" w:type="dxa"/>
            <w:shd w:val="clear" w:color="auto" w:fill="auto"/>
            <w:hideMark/>
          </w:tcPr>
          <w:p w:rsidR="005E2F1C" w:rsidRPr="00D17F56" w:rsidRDefault="005E2F1C" w:rsidP="005E2F1C">
            <w:pPr>
              <w:widowControl w:val="0"/>
              <w:jc w:val="both"/>
              <w:rPr>
                <w:sz w:val="22"/>
                <w:szCs w:val="28"/>
              </w:rPr>
            </w:pPr>
            <w:r w:rsidRPr="00D17F56">
              <w:rPr>
                <w:sz w:val="22"/>
                <w:szCs w:val="28"/>
              </w:rPr>
              <w:t xml:space="preserve">тыс. рублей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2F1C" w:rsidRPr="00A87BBB" w:rsidRDefault="005E2F1C" w:rsidP="005E2F1C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 w:rsidRPr="00A87BBB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E2F1C" w:rsidRPr="00A87BBB" w:rsidRDefault="005E2F1C" w:rsidP="005E2F1C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 w:rsidRPr="00A87BBB">
              <w:rPr>
                <w:b/>
                <w:bCs/>
                <w:sz w:val="22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E2F1C" w:rsidRDefault="005E2F1C" w:rsidP="005E2F1C">
            <w:pPr>
              <w:jc w:val="center"/>
            </w:pPr>
            <w:r w:rsidRPr="00C43016">
              <w:rPr>
                <w:b/>
                <w:bCs/>
                <w:sz w:val="22"/>
                <w:szCs w:val="28"/>
              </w:rPr>
              <w:t>0,0</w:t>
            </w:r>
          </w:p>
        </w:tc>
      </w:tr>
      <w:tr w:rsidR="005E2F1C" w:rsidRPr="00D17F56" w:rsidTr="00455187">
        <w:trPr>
          <w:trHeight w:val="1530"/>
        </w:trPr>
        <w:tc>
          <w:tcPr>
            <w:tcW w:w="546" w:type="dxa"/>
            <w:shd w:val="clear" w:color="auto" w:fill="auto"/>
            <w:noWrap/>
            <w:hideMark/>
          </w:tcPr>
          <w:p w:rsidR="005E2F1C" w:rsidRPr="00D17F56" w:rsidRDefault="005E2F1C" w:rsidP="005E2F1C">
            <w:pPr>
              <w:widowControl w:val="0"/>
              <w:jc w:val="both"/>
              <w:rPr>
                <w:b/>
                <w:bCs/>
                <w:sz w:val="22"/>
                <w:szCs w:val="28"/>
              </w:rPr>
            </w:pPr>
            <w:r w:rsidRPr="00D17F56">
              <w:rPr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8505" w:type="dxa"/>
            <w:shd w:val="clear" w:color="auto" w:fill="auto"/>
            <w:hideMark/>
          </w:tcPr>
          <w:p w:rsidR="005E2F1C" w:rsidRPr="00D17F56" w:rsidRDefault="005E2F1C" w:rsidP="005E2F1C">
            <w:pPr>
              <w:widowControl w:val="0"/>
              <w:jc w:val="both"/>
              <w:rPr>
                <w:b/>
                <w:bCs/>
                <w:sz w:val="22"/>
                <w:szCs w:val="28"/>
              </w:rPr>
            </w:pPr>
            <w:r w:rsidRPr="00D17F56">
              <w:rPr>
                <w:b/>
                <w:bCs/>
                <w:sz w:val="22"/>
                <w:szCs w:val="28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</w:t>
            </w:r>
            <w:r w:rsidRPr="00D17F56">
              <w:rPr>
                <w:b/>
                <w:bCs/>
                <w:i/>
                <w:iCs/>
                <w:sz w:val="22"/>
                <w:szCs w:val="28"/>
              </w:rPr>
              <w:t>(в соответствии с п. 2 ст. 168.4 Бюджетного кодекса Российской Федерации)</w:t>
            </w:r>
          </w:p>
        </w:tc>
        <w:tc>
          <w:tcPr>
            <w:tcW w:w="1539" w:type="dxa"/>
            <w:shd w:val="clear" w:color="auto" w:fill="auto"/>
            <w:hideMark/>
          </w:tcPr>
          <w:p w:rsidR="005E2F1C" w:rsidRPr="00D17F56" w:rsidRDefault="005E2F1C" w:rsidP="005E2F1C">
            <w:pPr>
              <w:widowControl w:val="0"/>
              <w:jc w:val="both"/>
              <w:rPr>
                <w:b/>
                <w:bCs/>
                <w:sz w:val="22"/>
                <w:szCs w:val="28"/>
              </w:rPr>
            </w:pPr>
            <w:r w:rsidRPr="00D17F56">
              <w:rPr>
                <w:b/>
                <w:bCs/>
                <w:sz w:val="22"/>
                <w:szCs w:val="28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2F1C" w:rsidRPr="00A87BBB" w:rsidRDefault="00FF7306" w:rsidP="005E2F1C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2,2</w:t>
            </w:r>
            <w:r w:rsidR="005E2F1C" w:rsidRPr="00A87BBB">
              <w:rPr>
                <w:b/>
                <w:bCs/>
                <w:sz w:val="22"/>
                <w:szCs w:val="28"/>
              </w:rPr>
              <w:t>%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E2F1C" w:rsidRPr="00A87BBB" w:rsidRDefault="00FF7306" w:rsidP="005E2F1C">
            <w:pPr>
              <w:widowControl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  <w:t>3,4</w:t>
            </w:r>
            <w:r w:rsidR="005E2F1C" w:rsidRPr="00A87BBB">
              <w:rPr>
                <w:b/>
                <w:bCs/>
                <w:sz w:val="22"/>
                <w:szCs w:val="2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5E2F1C" w:rsidRDefault="005E2F1C" w:rsidP="005E2F1C">
            <w:pPr>
              <w:jc w:val="center"/>
            </w:pPr>
            <w:r w:rsidRPr="00C43016">
              <w:rPr>
                <w:b/>
                <w:bCs/>
                <w:sz w:val="22"/>
                <w:szCs w:val="28"/>
              </w:rPr>
              <w:t>0,0</w:t>
            </w:r>
          </w:p>
        </w:tc>
      </w:tr>
    </w:tbl>
    <w:p w:rsidR="008F2A07" w:rsidRDefault="008F2A07" w:rsidP="0082234A">
      <w:pPr>
        <w:jc w:val="right"/>
        <w:rPr>
          <w:sz w:val="28"/>
          <w:szCs w:val="28"/>
        </w:rPr>
      </w:pPr>
    </w:p>
    <w:p w:rsidR="00BC3BB1" w:rsidRDefault="00BC3BB1" w:rsidP="0082234A">
      <w:pPr>
        <w:jc w:val="right"/>
        <w:rPr>
          <w:sz w:val="28"/>
          <w:szCs w:val="28"/>
        </w:rPr>
      </w:pPr>
    </w:p>
    <w:p w:rsidR="00BC3BB1" w:rsidRDefault="00BC3BB1" w:rsidP="0082234A">
      <w:pPr>
        <w:jc w:val="right"/>
        <w:rPr>
          <w:sz w:val="28"/>
          <w:szCs w:val="28"/>
        </w:rPr>
      </w:pPr>
    </w:p>
    <w:p w:rsidR="00BC3BB1" w:rsidRDefault="00BC3BB1" w:rsidP="0082234A">
      <w:pPr>
        <w:jc w:val="right"/>
        <w:rPr>
          <w:sz w:val="28"/>
          <w:szCs w:val="28"/>
        </w:rPr>
      </w:pPr>
    </w:p>
    <w:p w:rsidR="00BC3BB1" w:rsidRDefault="00BC3BB1" w:rsidP="0082234A">
      <w:pPr>
        <w:jc w:val="right"/>
        <w:rPr>
          <w:sz w:val="28"/>
          <w:szCs w:val="28"/>
        </w:rPr>
      </w:pPr>
    </w:p>
    <w:p w:rsidR="00BC3BB1" w:rsidRDefault="00BC3BB1" w:rsidP="0082234A">
      <w:pPr>
        <w:jc w:val="right"/>
        <w:rPr>
          <w:sz w:val="28"/>
          <w:szCs w:val="28"/>
        </w:rPr>
      </w:pPr>
    </w:p>
    <w:p w:rsidR="00BC3BB1" w:rsidRDefault="00BC3BB1" w:rsidP="0082234A">
      <w:pPr>
        <w:jc w:val="right"/>
        <w:rPr>
          <w:sz w:val="28"/>
          <w:szCs w:val="28"/>
        </w:rPr>
      </w:pPr>
    </w:p>
    <w:p w:rsidR="00BC3BB1" w:rsidRDefault="00BC3BB1" w:rsidP="0082234A">
      <w:pPr>
        <w:jc w:val="right"/>
        <w:rPr>
          <w:sz w:val="28"/>
          <w:szCs w:val="28"/>
        </w:rPr>
      </w:pPr>
    </w:p>
    <w:p w:rsidR="00414EDF" w:rsidRDefault="00414EDF" w:rsidP="0082234A">
      <w:pPr>
        <w:jc w:val="right"/>
        <w:rPr>
          <w:sz w:val="28"/>
          <w:szCs w:val="28"/>
        </w:rPr>
      </w:pPr>
    </w:p>
    <w:p w:rsidR="00414EDF" w:rsidRDefault="00414EDF" w:rsidP="0082234A">
      <w:pPr>
        <w:jc w:val="right"/>
        <w:rPr>
          <w:sz w:val="28"/>
          <w:szCs w:val="28"/>
        </w:rPr>
      </w:pPr>
    </w:p>
    <w:p w:rsidR="00BB57E2" w:rsidRDefault="00BB57E2" w:rsidP="0082234A">
      <w:pPr>
        <w:jc w:val="right"/>
        <w:rPr>
          <w:sz w:val="28"/>
          <w:szCs w:val="28"/>
        </w:rPr>
      </w:pPr>
    </w:p>
    <w:p w:rsidR="0082234A" w:rsidRPr="0015147B" w:rsidRDefault="001643ED" w:rsidP="0082234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82234A" w:rsidRPr="0015147B" w:rsidRDefault="0082234A" w:rsidP="0082234A">
      <w:pPr>
        <w:jc w:val="right"/>
        <w:rPr>
          <w:sz w:val="28"/>
          <w:szCs w:val="28"/>
        </w:rPr>
      </w:pPr>
      <w:proofErr w:type="gramStart"/>
      <w:r w:rsidRPr="0015147B">
        <w:rPr>
          <w:sz w:val="28"/>
          <w:szCs w:val="28"/>
        </w:rPr>
        <w:t>к  План</w:t>
      </w:r>
      <w:r w:rsidR="00832E27">
        <w:rPr>
          <w:sz w:val="28"/>
          <w:szCs w:val="28"/>
        </w:rPr>
        <w:t>у</w:t>
      </w:r>
      <w:proofErr w:type="gramEnd"/>
      <w:r w:rsidRPr="0015147B">
        <w:rPr>
          <w:sz w:val="28"/>
          <w:szCs w:val="28"/>
        </w:rPr>
        <w:t xml:space="preserve"> восстановления платежеспособности</w:t>
      </w:r>
    </w:p>
    <w:p w:rsidR="002A3F97" w:rsidRPr="0015147B" w:rsidRDefault="00B92540" w:rsidP="002A3F97">
      <w:pPr>
        <w:jc w:val="right"/>
        <w:rPr>
          <w:sz w:val="28"/>
          <w:szCs w:val="28"/>
        </w:rPr>
      </w:pPr>
      <w:r>
        <w:rPr>
          <w:sz w:val="28"/>
          <w:szCs w:val="28"/>
        </w:rPr>
        <w:t>Целинного</w:t>
      </w:r>
      <w:r w:rsidR="00B902CC" w:rsidRPr="0015147B">
        <w:rPr>
          <w:sz w:val="28"/>
          <w:szCs w:val="28"/>
        </w:rPr>
        <w:t xml:space="preserve"> </w:t>
      </w:r>
      <w:r w:rsidR="002A3F97" w:rsidRPr="0015147B">
        <w:rPr>
          <w:sz w:val="28"/>
          <w:szCs w:val="28"/>
        </w:rPr>
        <w:t xml:space="preserve"> муниципального образования</w:t>
      </w:r>
    </w:p>
    <w:p w:rsidR="002A3F97" w:rsidRPr="0015147B" w:rsidRDefault="002A3F97" w:rsidP="002A3F97">
      <w:pPr>
        <w:jc w:val="right"/>
        <w:rPr>
          <w:sz w:val="28"/>
          <w:szCs w:val="28"/>
        </w:rPr>
      </w:pPr>
      <w:r w:rsidRPr="0015147B">
        <w:rPr>
          <w:sz w:val="28"/>
          <w:szCs w:val="28"/>
        </w:rPr>
        <w:t xml:space="preserve"> Перелюбского муниципального  района</w:t>
      </w:r>
    </w:p>
    <w:p w:rsidR="002A3F97" w:rsidRPr="0015147B" w:rsidRDefault="002A3F97" w:rsidP="002A3F97">
      <w:pPr>
        <w:jc w:val="right"/>
        <w:rPr>
          <w:sz w:val="28"/>
          <w:szCs w:val="28"/>
        </w:rPr>
      </w:pPr>
    </w:p>
    <w:p w:rsidR="00462D20" w:rsidRDefault="0082234A" w:rsidP="00462D20">
      <w:pPr>
        <w:jc w:val="center"/>
        <w:rPr>
          <w:b/>
          <w:sz w:val="28"/>
          <w:szCs w:val="28"/>
        </w:rPr>
      </w:pPr>
      <w:r w:rsidRPr="0015147B">
        <w:rPr>
          <w:b/>
          <w:sz w:val="28"/>
          <w:szCs w:val="28"/>
        </w:rPr>
        <w:t>График исполнения просроченных бюджетных обязательств</w:t>
      </w:r>
      <w:r w:rsidR="00462D20" w:rsidRPr="0015147B">
        <w:rPr>
          <w:b/>
          <w:sz w:val="28"/>
          <w:szCs w:val="28"/>
        </w:rPr>
        <w:t xml:space="preserve"> </w:t>
      </w:r>
      <w:r w:rsidR="00B92540">
        <w:rPr>
          <w:b/>
          <w:sz w:val="28"/>
          <w:szCs w:val="28"/>
        </w:rPr>
        <w:t>Целинного</w:t>
      </w:r>
      <w:r w:rsidR="00B902CC" w:rsidRPr="002F369C">
        <w:rPr>
          <w:b/>
          <w:sz w:val="28"/>
          <w:szCs w:val="28"/>
        </w:rPr>
        <w:t xml:space="preserve"> </w:t>
      </w:r>
      <w:r w:rsidR="00462D20" w:rsidRPr="0015147B">
        <w:rPr>
          <w:b/>
          <w:sz w:val="28"/>
          <w:szCs w:val="28"/>
        </w:rPr>
        <w:t xml:space="preserve"> муниципального образования Перелюбского муниципального  района</w:t>
      </w:r>
    </w:p>
    <w:p w:rsidR="00D278EE" w:rsidRPr="0015147B" w:rsidRDefault="00D278EE" w:rsidP="00462D20">
      <w:pPr>
        <w:jc w:val="center"/>
        <w:rPr>
          <w:b/>
          <w:sz w:val="28"/>
          <w:szCs w:val="28"/>
        </w:rPr>
      </w:pPr>
    </w:p>
    <w:p w:rsidR="0082234A" w:rsidRPr="0015147B" w:rsidRDefault="00960A70" w:rsidP="00D278EE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3A2425" w:rsidRPr="0015147B">
        <w:rPr>
          <w:sz w:val="28"/>
          <w:szCs w:val="28"/>
        </w:rPr>
        <w:t>тыс. рублей</w:t>
      </w:r>
      <w:r>
        <w:rPr>
          <w:sz w:val="28"/>
          <w:szCs w:val="28"/>
        </w:rPr>
        <w:t>)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185"/>
        <w:gridCol w:w="1849"/>
        <w:gridCol w:w="1865"/>
        <w:gridCol w:w="1559"/>
        <w:gridCol w:w="1276"/>
      </w:tblGrid>
      <w:tr w:rsidR="00455187" w:rsidRPr="00756513" w:rsidTr="002544BA">
        <w:trPr>
          <w:trHeight w:val="510"/>
        </w:trPr>
        <w:tc>
          <w:tcPr>
            <w:tcW w:w="720" w:type="dxa"/>
            <w:shd w:val="clear" w:color="auto" w:fill="auto"/>
            <w:hideMark/>
          </w:tcPr>
          <w:p w:rsidR="00455187" w:rsidRPr="00756513" w:rsidRDefault="00455187" w:rsidP="00D17F56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7565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85" w:type="dxa"/>
            <w:shd w:val="clear" w:color="auto" w:fill="auto"/>
            <w:hideMark/>
          </w:tcPr>
          <w:p w:rsidR="00455187" w:rsidRPr="00756513" w:rsidRDefault="00455187" w:rsidP="00D17F56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7565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9" w:type="dxa"/>
            <w:shd w:val="clear" w:color="auto" w:fill="auto"/>
            <w:hideMark/>
          </w:tcPr>
          <w:p w:rsidR="00455187" w:rsidRPr="00756513" w:rsidRDefault="00455187" w:rsidP="00D17F56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756513">
              <w:rPr>
                <w:b/>
                <w:bCs/>
                <w:sz w:val="20"/>
                <w:szCs w:val="20"/>
              </w:rPr>
              <w:t>всего средств на погашение задолженности по плану</w:t>
            </w:r>
          </w:p>
        </w:tc>
        <w:tc>
          <w:tcPr>
            <w:tcW w:w="1865" w:type="dxa"/>
            <w:shd w:val="clear" w:color="auto" w:fill="auto"/>
            <w:hideMark/>
          </w:tcPr>
          <w:p w:rsidR="00455187" w:rsidRPr="00756513" w:rsidRDefault="00455187" w:rsidP="00476A0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56513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59" w:type="dxa"/>
            <w:shd w:val="clear" w:color="auto" w:fill="auto"/>
            <w:hideMark/>
          </w:tcPr>
          <w:p w:rsidR="00455187" w:rsidRPr="00756513" w:rsidRDefault="00455187" w:rsidP="00CB1EA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56513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55187" w:rsidRPr="00756513" w:rsidRDefault="00455187" w:rsidP="0045518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455187" w:rsidRPr="00756513" w:rsidTr="002544BA">
        <w:trPr>
          <w:trHeight w:val="517"/>
        </w:trPr>
        <w:tc>
          <w:tcPr>
            <w:tcW w:w="720" w:type="dxa"/>
            <w:shd w:val="clear" w:color="auto" w:fill="auto"/>
            <w:noWrap/>
            <w:hideMark/>
          </w:tcPr>
          <w:p w:rsidR="00455187" w:rsidRPr="00756513" w:rsidRDefault="00455187" w:rsidP="0045518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756513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185" w:type="dxa"/>
            <w:shd w:val="clear" w:color="auto" w:fill="auto"/>
            <w:hideMark/>
          </w:tcPr>
          <w:p w:rsidR="00455187" w:rsidRPr="00756513" w:rsidRDefault="00455187" w:rsidP="0045518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756513">
              <w:rPr>
                <w:b/>
                <w:bCs/>
                <w:sz w:val="20"/>
                <w:szCs w:val="20"/>
              </w:rPr>
              <w:t xml:space="preserve">Объем просроченных долговых и (или) бюджетных обязательств муниципального образования </w:t>
            </w:r>
            <w:r w:rsidRPr="00756513">
              <w:rPr>
                <w:b/>
                <w:bCs/>
                <w:i/>
                <w:iCs/>
                <w:sz w:val="20"/>
                <w:szCs w:val="20"/>
              </w:rPr>
              <w:t xml:space="preserve">(на конец отчетного года), в </w:t>
            </w:r>
            <w:proofErr w:type="spellStart"/>
            <w:r w:rsidRPr="00756513">
              <w:rPr>
                <w:b/>
                <w:bCs/>
                <w:i/>
                <w:iCs/>
                <w:sz w:val="20"/>
                <w:szCs w:val="20"/>
              </w:rPr>
              <w:t>т.ч</w:t>
            </w:r>
            <w:proofErr w:type="spellEnd"/>
            <w:r w:rsidRPr="00756513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49" w:type="dxa"/>
            <w:shd w:val="clear" w:color="auto" w:fill="auto"/>
            <w:hideMark/>
          </w:tcPr>
          <w:p w:rsidR="00455187" w:rsidRPr="00756513" w:rsidRDefault="00455187" w:rsidP="0045518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756513">
              <w:rPr>
                <w:b/>
                <w:bCs/>
                <w:sz w:val="20"/>
                <w:szCs w:val="20"/>
              </w:rPr>
              <w:t xml:space="preserve"> Х 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455187" w:rsidRPr="00756513" w:rsidRDefault="00455187" w:rsidP="0045518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55187" w:rsidRPr="00756513" w:rsidRDefault="00E13970" w:rsidP="0045518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127,0</w:t>
            </w:r>
          </w:p>
        </w:tc>
        <w:tc>
          <w:tcPr>
            <w:tcW w:w="1276" w:type="dxa"/>
            <w:shd w:val="clear" w:color="auto" w:fill="auto"/>
          </w:tcPr>
          <w:p w:rsidR="00455187" w:rsidRDefault="00455187" w:rsidP="00455187">
            <w:pPr>
              <w:jc w:val="center"/>
            </w:pPr>
            <w:r w:rsidRPr="006418E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5187" w:rsidRPr="00756513" w:rsidTr="002544BA">
        <w:trPr>
          <w:trHeight w:val="475"/>
        </w:trPr>
        <w:tc>
          <w:tcPr>
            <w:tcW w:w="720" w:type="dxa"/>
            <w:shd w:val="clear" w:color="auto" w:fill="auto"/>
            <w:noWrap/>
            <w:hideMark/>
          </w:tcPr>
          <w:p w:rsidR="00455187" w:rsidRPr="00756513" w:rsidRDefault="00455187" w:rsidP="00455187">
            <w:pPr>
              <w:widowControl w:val="0"/>
              <w:jc w:val="both"/>
              <w:rPr>
                <w:sz w:val="20"/>
                <w:szCs w:val="20"/>
              </w:rPr>
            </w:pPr>
            <w:r w:rsidRPr="00756513">
              <w:rPr>
                <w:sz w:val="20"/>
                <w:szCs w:val="20"/>
              </w:rPr>
              <w:t>1.1.</w:t>
            </w:r>
          </w:p>
        </w:tc>
        <w:tc>
          <w:tcPr>
            <w:tcW w:w="7185" w:type="dxa"/>
            <w:shd w:val="clear" w:color="auto" w:fill="auto"/>
            <w:hideMark/>
          </w:tcPr>
          <w:p w:rsidR="00455187" w:rsidRPr="00756513" w:rsidRDefault="00455187" w:rsidP="00455187">
            <w:pPr>
              <w:widowControl w:val="0"/>
              <w:jc w:val="both"/>
              <w:rPr>
                <w:sz w:val="20"/>
                <w:szCs w:val="20"/>
              </w:rPr>
            </w:pPr>
            <w:r w:rsidRPr="00756513">
              <w:rPr>
                <w:sz w:val="20"/>
                <w:szCs w:val="20"/>
              </w:rPr>
              <w:t xml:space="preserve">Объем просроченных </w:t>
            </w:r>
            <w:r>
              <w:rPr>
                <w:b/>
                <w:bCs/>
                <w:sz w:val="20"/>
                <w:szCs w:val="20"/>
              </w:rPr>
              <w:t>бюджетных</w:t>
            </w:r>
            <w:r w:rsidRPr="00756513">
              <w:rPr>
                <w:b/>
                <w:bCs/>
                <w:sz w:val="20"/>
                <w:szCs w:val="20"/>
              </w:rPr>
              <w:t xml:space="preserve"> обязательств</w:t>
            </w:r>
            <w:r w:rsidRPr="00756513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849" w:type="dxa"/>
            <w:shd w:val="clear" w:color="auto" w:fill="auto"/>
            <w:hideMark/>
          </w:tcPr>
          <w:p w:rsidR="00455187" w:rsidRPr="00756513" w:rsidRDefault="00455187" w:rsidP="0045518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756513">
              <w:rPr>
                <w:b/>
                <w:bCs/>
                <w:sz w:val="20"/>
                <w:szCs w:val="20"/>
              </w:rPr>
              <w:t xml:space="preserve"> Х 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455187" w:rsidRPr="00756513" w:rsidRDefault="00455187" w:rsidP="0045518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55187" w:rsidRPr="00756513" w:rsidRDefault="00E13970" w:rsidP="0045518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127,0</w:t>
            </w:r>
          </w:p>
        </w:tc>
        <w:tc>
          <w:tcPr>
            <w:tcW w:w="1276" w:type="dxa"/>
            <w:shd w:val="clear" w:color="auto" w:fill="auto"/>
          </w:tcPr>
          <w:p w:rsidR="00455187" w:rsidRDefault="00455187" w:rsidP="00455187">
            <w:pPr>
              <w:jc w:val="center"/>
            </w:pPr>
            <w:r w:rsidRPr="006418E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5187" w:rsidRPr="00756513" w:rsidTr="002544BA">
        <w:trPr>
          <w:trHeight w:val="361"/>
        </w:trPr>
        <w:tc>
          <w:tcPr>
            <w:tcW w:w="720" w:type="dxa"/>
            <w:shd w:val="clear" w:color="auto" w:fill="auto"/>
            <w:noWrap/>
            <w:hideMark/>
          </w:tcPr>
          <w:p w:rsidR="00455187" w:rsidRPr="00756513" w:rsidRDefault="00455187" w:rsidP="0045518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Pr="00756513">
              <w:rPr>
                <w:sz w:val="20"/>
                <w:szCs w:val="20"/>
              </w:rPr>
              <w:t>.</w:t>
            </w:r>
          </w:p>
        </w:tc>
        <w:tc>
          <w:tcPr>
            <w:tcW w:w="7185" w:type="dxa"/>
            <w:shd w:val="clear" w:color="auto" w:fill="auto"/>
            <w:hideMark/>
          </w:tcPr>
          <w:p w:rsidR="00455187" w:rsidRPr="00756513" w:rsidRDefault="00455187" w:rsidP="00455187">
            <w:pPr>
              <w:widowControl w:val="0"/>
              <w:jc w:val="both"/>
              <w:rPr>
                <w:sz w:val="20"/>
                <w:szCs w:val="20"/>
              </w:rPr>
            </w:pPr>
            <w:r w:rsidRPr="00756513">
              <w:rPr>
                <w:sz w:val="20"/>
                <w:szCs w:val="20"/>
              </w:rPr>
              <w:t xml:space="preserve">Объем просроченных </w:t>
            </w:r>
            <w:r>
              <w:rPr>
                <w:b/>
                <w:bCs/>
                <w:sz w:val="20"/>
                <w:szCs w:val="20"/>
              </w:rPr>
              <w:t>долговых</w:t>
            </w:r>
            <w:r w:rsidRPr="00756513">
              <w:rPr>
                <w:b/>
                <w:bCs/>
                <w:sz w:val="20"/>
                <w:szCs w:val="20"/>
              </w:rPr>
              <w:t xml:space="preserve"> обязательств</w:t>
            </w:r>
            <w:r w:rsidRPr="00756513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849" w:type="dxa"/>
            <w:shd w:val="clear" w:color="auto" w:fill="auto"/>
            <w:hideMark/>
          </w:tcPr>
          <w:p w:rsidR="00455187" w:rsidRPr="00756513" w:rsidRDefault="00455187" w:rsidP="0045518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756513">
              <w:rPr>
                <w:b/>
                <w:bCs/>
                <w:sz w:val="20"/>
                <w:szCs w:val="20"/>
              </w:rPr>
              <w:t xml:space="preserve"> Х 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455187" w:rsidRPr="00756513" w:rsidRDefault="00455187" w:rsidP="0045518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55187" w:rsidRPr="00756513" w:rsidRDefault="00455187" w:rsidP="0045518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55187" w:rsidRDefault="00455187" w:rsidP="00455187">
            <w:pPr>
              <w:jc w:val="center"/>
            </w:pPr>
            <w:r w:rsidRPr="006418E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5187" w:rsidRPr="00756513" w:rsidTr="002544BA">
        <w:trPr>
          <w:trHeight w:val="483"/>
        </w:trPr>
        <w:tc>
          <w:tcPr>
            <w:tcW w:w="720" w:type="dxa"/>
            <w:shd w:val="clear" w:color="auto" w:fill="auto"/>
            <w:noWrap/>
            <w:hideMark/>
          </w:tcPr>
          <w:p w:rsidR="00455187" w:rsidRPr="00756513" w:rsidRDefault="00455187" w:rsidP="0045518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756513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185" w:type="dxa"/>
            <w:shd w:val="clear" w:color="auto" w:fill="auto"/>
            <w:hideMark/>
          </w:tcPr>
          <w:p w:rsidR="00455187" w:rsidRPr="00756513" w:rsidRDefault="00455187" w:rsidP="0045518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756513">
              <w:rPr>
                <w:b/>
                <w:bCs/>
                <w:sz w:val="20"/>
                <w:szCs w:val="20"/>
              </w:rPr>
              <w:t>Планируемое погашение просроченных долговых и (или) бюджетных обязательств муниципального образования</w:t>
            </w:r>
          </w:p>
        </w:tc>
        <w:tc>
          <w:tcPr>
            <w:tcW w:w="1849" w:type="dxa"/>
            <w:shd w:val="clear" w:color="auto" w:fill="auto"/>
            <w:hideMark/>
          </w:tcPr>
          <w:p w:rsidR="00455187" w:rsidRPr="00756513" w:rsidRDefault="00455187" w:rsidP="0045518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377,0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455187" w:rsidRDefault="00455187" w:rsidP="0045518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150</w:t>
            </w:r>
            <w:r w:rsidRPr="00D07BB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55187" w:rsidRPr="00756513" w:rsidRDefault="00E13970" w:rsidP="0045518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="00455187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455187" w:rsidRDefault="00455187" w:rsidP="00455187">
            <w:pPr>
              <w:jc w:val="center"/>
            </w:pPr>
            <w:r w:rsidRPr="006418E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5187" w:rsidRPr="00756513" w:rsidTr="002544BA">
        <w:trPr>
          <w:trHeight w:val="562"/>
        </w:trPr>
        <w:tc>
          <w:tcPr>
            <w:tcW w:w="720" w:type="dxa"/>
            <w:shd w:val="clear" w:color="auto" w:fill="auto"/>
            <w:noWrap/>
            <w:hideMark/>
          </w:tcPr>
          <w:p w:rsidR="00455187" w:rsidRPr="00756513" w:rsidRDefault="00455187" w:rsidP="00455187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7565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85" w:type="dxa"/>
            <w:shd w:val="clear" w:color="auto" w:fill="auto"/>
            <w:hideMark/>
          </w:tcPr>
          <w:p w:rsidR="00455187" w:rsidRPr="00756513" w:rsidRDefault="00455187" w:rsidP="00455187">
            <w:pPr>
              <w:widowControl w:val="0"/>
              <w:jc w:val="both"/>
              <w:rPr>
                <w:sz w:val="20"/>
                <w:szCs w:val="20"/>
              </w:rPr>
            </w:pPr>
            <w:r w:rsidRPr="00756513">
              <w:rPr>
                <w:sz w:val="20"/>
                <w:szCs w:val="20"/>
              </w:rPr>
              <w:t xml:space="preserve">Средства бюджета </w:t>
            </w:r>
            <w:r>
              <w:rPr>
                <w:sz w:val="20"/>
                <w:szCs w:val="20"/>
              </w:rPr>
              <w:t>Целинного</w:t>
            </w:r>
            <w:r w:rsidRPr="00756513">
              <w:rPr>
                <w:sz w:val="20"/>
                <w:szCs w:val="20"/>
              </w:rPr>
              <w:t xml:space="preserve">  муниципального образования Перелюбского муниципального  района</w:t>
            </w:r>
          </w:p>
        </w:tc>
        <w:tc>
          <w:tcPr>
            <w:tcW w:w="1849" w:type="dxa"/>
            <w:shd w:val="clear" w:color="auto" w:fill="auto"/>
            <w:hideMark/>
          </w:tcPr>
          <w:p w:rsidR="00455187" w:rsidRPr="00756513" w:rsidRDefault="00455187" w:rsidP="0045518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377,0</w:t>
            </w:r>
          </w:p>
        </w:tc>
        <w:tc>
          <w:tcPr>
            <w:tcW w:w="1865" w:type="dxa"/>
            <w:shd w:val="clear" w:color="auto" w:fill="auto"/>
            <w:noWrap/>
            <w:hideMark/>
          </w:tcPr>
          <w:p w:rsidR="00455187" w:rsidRDefault="00455187" w:rsidP="0045518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150</w:t>
            </w:r>
            <w:r w:rsidRPr="00D07BB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55187" w:rsidRPr="00756513" w:rsidRDefault="00E13970" w:rsidP="00E1397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="00455187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455187" w:rsidRDefault="00455187" w:rsidP="00455187">
            <w:pPr>
              <w:jc w:val="center"/>
            </w:pPr>
            <w:r w:rsidRPr="006418E8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043576" w:rsidRDefault="00043576" w:rsidP="0015147B">
      <w:pPr>
        <w:pStyle w:val="af4"/>
        <w:rPr>
          <w:rFonts w:ascii="Times New Roman" w:hAnsi="Times New Roman"/>
          <w:sz w:val="20"/>
          <w:szCs w:val="20"/>
        </w:rPr>
      </w:pPr>
    </w:p>
    <w:p w:rsidR="00BA6FEE" w:rsidRDefault="00BA6FEE" w:rsidP="00022DD4">
      <w:pPr>
        <w:jc w:val="center"/>
        <w:rPr>
          <w:b/>
          <w:sz w:val="28"/>
          <w:szCs w:val="28"/>
        </w:rPr>
      </w:pPr>
    </w:p>
    <w:p w:rsidR="00BA6FEE" w:rsidRDefault="00BA6FEE" w:rsidP="00022DD4">
      <w:pPr>
        <w:jc w:val="center"/>
        <w:rPr>
          <w:b/>
          <w:sz w:val="28"/>
          <w:szCs w:val="28"/>
        </w:rPr>
      </w:pPr>
    </w:p>
    <w:p w:rsidR="00AB424A" w:rsidRDefault="00AB424A" w:rsidP="00022DD4">
      <w:pPr>
        <w:jc w:val="center"/>
        <w:rPr>
          <w:b/>
          <w:sz w:val="28"/>
          <w:szCs w:val="28"/>
        </w:rPr>
      </w:pPr>
    </w:p>
    <w:p w:rsidR="00AB424A" w:rsidRDefault="00AB424A" w:rsidP="00022DD4">
      <w:pPr>
        <w:jc w:val="center"/>
        <w:rPr>
          <w:b/>
          <w:sz w:val="28"/>
          <w:szCs w:val="28"/>
        </w:rPr>
      </w:pPr>
    </w:p>
    <w:p w:rsidR="0035382B" w:rsidRDefault="0035382B" w:rsidP="00022DD4">
      <w:pPr>
        <w:jc w:val="center"/>
        <w:rPr>
          <w:b/>
          <w:sz w:val="28"/>
          <w:szCs w:val="28"/>
        </w:rPr>
      </w:pPr>
    </w:p>
    <w:p w:rsidR="0035382B" w:rsidRDefault="0035382B" w:rsidP="00022DD4">
      <w:pPr>
        <w:jc w:val="center"/>
        <w:rPr>
          <w:b/>
          <w:sz w:val="28"/>
          <w:szCs w:val="28"/>
        </w:rPr>
      </w:pPr>
    </w:p>
    <w:p w:rsidR="0035382B" w:rsidRDefault="0035382B" w:rsidP="00022DD4">
      <w:pPr>
        <w:jc w:val="center"/>
        <w:rPr>
          <w:b/>
          <w:sz w:val="28"/>
          <w:szCs w:val="28"/>
        </w:rPr>
      </w:pPr>
    </w:p>
    <w:p w:rsidR="0035382B" w:rsidRDefault="0035382B" w:rsidP="00022DD4">
      <w:pPr>
        <w:jc w:val="center"/>
        <w:rPr>
          <w:b/>
          <w:sz w:val="28"/>
          <w:szCs w:val="28"/>
        </w:rPr>
      </w:pPr>
    </w:p>
    <w:p w:rsidR="0035382B" w:rsidRDefault="0035382B" w:rsidP="00022DD4">
      <w:pPr>
        <w:jc w:val="center"/>
        <w:rPr>
          <w:b/>
          <w:sz w:val="28"/>
          <w:szCs w:val="28"/>
        </w:rPr>
      </w:pPr>
    </w:p>
    <w:p w:rsidR="00AB424A" w:rsidRDefault="00AB424A" w:rsidP="00022DD4">
      <w:pPr>
        <w:jc w:val="center"/>
        <w:rPr>
          <w:b/>
          <w:sz w:val="28"/>
          <w:szCs w:val="28"/>
        </w:rPr>
      </w:pPr>
    </w:p>
    <w:p w:rsidR="00AB424A" w:rsidRDefault="00AB424A" w:rsidP="00022DD4">
      <w:pPr>
        <w:jc w:val="center"/>
        <w:rPr>
          <w:b/>
          <w:sz w:val="28"/>
          <w:szCs w:val="28"/>
        </w:rPr>
      </w:pPr>
    </w:p>
    <w:p w:rsidR="00AB424A" w:rsidRDefault="00AB424A" w:rsidP="00022DD4">
      <w:pPr>
        <w:jc w:val="center"/>
        <w:rPr>
          <w:b/>
          <w:sz w:val="28"/>
          <w:szCs w:val="28"/>
        </w:rPr>
      </w:pPr>
    </w:p>
    <w:p w:rsidR="00AB424A" w:rsidRDefault="00AB424A" w:rsidP="00022DD4">
      <w:pPr>
        <w:jc w:val="center"/>
        <w:rPr>
          <w:b/>
          <w:sz w:val="28"/>
          <w:szCs w:val="28"/>
        </w:rPr>
      </w:pPr>
    </w:p>
    <w:p w:rsidR="00BB57E2" w:rsidRDefault="00BB57E2" w:rsidP="00930559">
      <w:pPr>
        <w:jc w:val="right"/>
        <w:rPr>
          <w:sz w:val="28"/>
          <w:szCs w:val="28"/>
        </w:rPr>
      </w:pPr>
    </w:p>
    <w:p w:rsidR="00930559" w:rsidRPr="0015147B" w:rsidRDefault="00930559" w:rsidP="0093055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930559" w:rsidRPr="0015147B" w:rsidRDefault="00930559" w:rsidP="00930559">
      <w:pPr>
        <w:jc w:val="right"/>
        <w:rPr>
          <w:sz w:val="28"/>
          <w:szCs w:val="28"/>
        </w:rPr>
      </w:pPr>
      <w:proofErr w:type="gramStart"/>
      <w:r w:rsidRPr="0015147B">
        <w:rPr>
          <w:sz w:val="28"/>
          <w:szCs w:val="28"/>
        </w:rPr>
        <w:t xml:space="preserve">к </w:t>
      </w:r>
      <w:r w:rsidR="00832E27">
        <w:rPr>
          <w:sz w:val="28"/>
          <w:szCs w:val="28"/>
        </w:rPr>
        <w:t xml:space="preserve"> Плану</w:t>
      </w:r>
      <w:proofErr w:type="gramEnd"/>
      <w:r w:rsidRPr="0015147B">
        <w:rPr>
          <w:sz w:val="28"/>
          <w:szCs w:val="28"/>
        </w:rPr>
        <w:t xml:space="preserve"> восстановления платежеспособности</w:t>
      </w:r>
    </w:p>
    <w:p w:rsidR="00930559" w:rsidRPr="0015147B" w:rsidRDefault="00B92540" w:rsidP="00930559">
      <w:pPr>
        <w:jc w:val="right"/>
        <w:rPr>
          <w:sz w:val="28"/>
          <w:szCs w:val="28"/>
        </w:rPr>
      </w:pPr>
      <w:r>
        <w:rPr>
          <w:sz w:val="28"/>
          <w:szCs w:val="28"/>
        </w:rPr>
        <w:t>Целинного</w:t>
      </w:r>
      <w:r w:rsidR="00063201" w:rsidRPr="0015147B">
        <w:rPr>
          <w:sz w:val="28"/>
          <w:szCs w:val="28"/>
        </w:rPr>
        <w:t xml:space="preserve"> </w:t>
      </w:r>
      <w:r w:rsidR="00930559" w:rsidRPr="0015147B">
        <w:rPr>
          <w:sz w:val="28"/>
          <w:szCs w:val="28"/>
        </w:rPr>
        <w:t xml:space="preserve"> муниципального образования</w:t>
      </w:r>
    </w:p>
    <w:p w:rsidR="00BA6FEE" w:rsidRDefault="00930559" w:rsidP="00930559">
      <w:pPr>
        <w:jc w:val="center"/>
        <w:rPr>
          <w:b/>
          <w:sz w:val="28"/>
          <w:szCs w:val="28"/>
        </w:rPr>
      </w:pPr>
      <w:r w:rsidRPr="0015147B">
        <w:rPr>
          <w:sz w:val="28"/>
          <w:szCs w:val="28"/>
        </w:rPr>
        <w:t xml:space="preserve"> </w:t>
      </w:r>
      <w:r w:rsidR="00063201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15147B">
        <w:rPr>
          <w:sz w:val="28"/>
          <w:szCs w:val="28"/>
        </w:rPr>
        <w:t>Перелюбского муниципального  района</w:t>
      </w:r>
    </w:p>
    <w:p w:rsidR="00BA6FEE" w:rsidRDefault="00BA6FEE" w:rsidP="00022DD4">
      <w:pPr>
        <w:jc w:val="center"/>
        <w:rPr>
          <w:b/>
          <w:sz w:val="28"/>
          <w:szCs w:val="28"/>
        </w:rPr>
      </w:pPr>
    </w:p>
    <w:p w:rsidR="00022DD4" w:rsidRDefault="00022DD4" w:rsidP="00022DD4">
      <w:pPr>
        <w:jc w:val="center"/>
        <w:rPr>
          <w:b/>
          <w:sz w:val="28"/>
          <w:szCs w:val="28"/>
        </w:rPr>
      </w:pPr>
      <w:r w:rsidRPr="0015147B">
        <w:rPr>
          <w:b/>
          <w:sz w:val="28"/>
          <w:szCs w:val="28"/>
        </w:rPr>
        <w:t xml:space="preserve">Меры по оздоровлению муниципальных финансов </w:t>
      </w:r>
      <w:r w:rsidR="00B92540">
        <w:rPr>
          <w:b/>
          <w:sz w:val="28"/>
          <w:szCs w:val="28"/>
        </w:rPr>
        <w:t>Целинного</w:t>
      </w:r>
      <w:r w:rsidR="00063201" w:rsidRPr="0015147B">
        <w:rPr>
          <w:b/>
          <w:sz w:val="28"/>
          <w:szCs w:val="28"/>
        </w:rPr>
        <w:t xml:space="preserve"> </w:t>
      </w:r>
      <w:r w:rsidRPr="0015147B">
        <w:rPr>
          <w:b/>
          <w:sz w:val="28"/>
          <w:szCs w:val="28"/>
        </w:rPr>
        <w:t xml:space="preserve"> муниципального образования Перелюбского муниципального  района</w:t>
      </w:r>
    </w:p>
    <w:p w:rsidR="00E21E46" w:rsidRDefault="00E21E46" w:rsidP="00022DD4">
      <w:pPr>
        <w:jc w:val="center"/>
        <w:rPr>
          <w:b/>
          <w:sz w:val="28"/>
          <w:szCs w:val="28"/>
        </w:rPr>
      </w:pPr>
    </w:p>
    <w:p w:rsidR="00BB57E2" w:rsidRDefault="00BB57E2" w:rsidP="00022DD4">
      <w:pPr>
        <w:jc w:val="center"/>
        <w:rPr>
          <w:b/>
          <w:sz w:val="28"/>
          <w:szCs w:val="28"/>
        </w:rPr>
      </w:pPr>
    </w:p>
    <w:tbl>
      <w:tblPr>
        <w:tblW w:w="13931" w:type="dxa"/>
        <w:tblInd w:w="93" w:type="dxa"/>
        <w:tblLook w:val="04A0" w:firstRow="1" w:lastRow="0" w:firstColumn="1" w:lastColumn="0" w:noHBand="0" w:noVBand="1"/>
      </w:tblPr>
      <w:tblGrid>
        <w:gridCol w:w="1160"/>
        <w:gridCol w:w="2660"/>
        <w:gridCol w:w="2600"/>
        <w:gridCol w:w="2242"/>
        <w:gridCol w:w="1840"/>
        <w:gridCol w:w="1720"/>
        <w:gridCol w:w="1709"/>
      </w:tblGrid>
      <w:tr w:rsidR="00E21E46" w:rsidRPr="008F369A" w:rsidTr="005601B6">
        <w:trPr>
          <w:trHeight w:val="885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1E46" w:rsidRPr="008F369A" w:rsidRDefault="00E21E46" w:rsidP="00030B47">
            <w:pPr>
              <w:rPr>
                <w:color w:val="000000"/>
                <w:sz w:val="20"/>
                <w:szCs w:val="20"/>
              </w:rPr>
            </w:pPr>
            <w:r w:rsidRPr="008F369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1E46" w:rsidRPr="008F369A" w:rsidRDefault="00E21E4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1E46" w:rsidRPr="008F369A" w:rsidRDefault="00E21E4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2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1E46" w:rsidRPr="008F369A" w:rsidRDefault="00E21E4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Наименование органов местного самоуправления, ответственных за реализацию мероприятий</w:t>
            </w:r>
          </w:p>
        </w:tc>
        <w:tc>
          <w:tcPr>
            <w:tcW w:w="52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21E46" w:rsidRPr="008F369A" w:rsidRDefault="00E21E4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Финансовая оценка (бюджетный эффект), тыс. рублей</w:t>
            </w:r>
          </w:p>
        </w:tc>
      </w:tr>
      <w:tr w:rsidR="005601B6" w:rsidRPr="008F369A" w:rsidTr="005601B6">
        <w:trPr>
          <w:trHeight w:val="1365"/>
        </w:trPr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1B6" w:rsidRPr="008F369A" w:rsidRDefault="005601B6" w:rsidP="00030B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5601B6" w:rsidRPr="008F369A" w:rsidTr="005601B6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right"/>
              <w:rPr>
                <w:color w:val="000000"/>
                <w:sz w:val="20"/>
                <w:szCs w:val="20"/>
              </w:rPr>
            </w:pPr>
            <w:r w:rsidRPr="008F36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right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right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right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right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right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right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7</w:t>
            </w:r>
          </w:p>
        </w:tc>
      </w:tr>
      <w:tr w:rsidR="005601B6" w:rsidRPr="008F369A" w:rsidTr="005601B6">
        <w:trPr>
          <w:trHeight w:val="315"/>
        </w:trPr>
        <w:tc>
          <w:tcPr>
            <w:tcW w:w="8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bCs/>
                <w:color w:val="000000"/>
                <w:sz w:val="16"/>
                <w:szCs w:val="16"/>
              </w:rPr>
              <w:t>Раздел 1. Мероприятия по увеличению поступлений налоговых и неналоговых доходов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bCs/>
                <w:color w:val="000000"/>
                <w:sz w:val="16"/>
                <w:szCs w:val="16"/>
              </w:rPr>
              <w:t>90</w:t>
            </w:r>
          </w:p>
        </w:tc>
      </w:tr>
      <w:tr w:rsidR="00E21E46" w:rsidRPr="008F369A" w:rsidTr="005601B6">
        <w:trPr>
          <w:trHeight w:val="363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1E46" w:rsidRPr="008F369A" w:rsidRDefault="00E21E46" w:rsidP="00030B47">
            <w:pPr>
              <w:rPr>
                <w:color w:val="000000"/>
                <w:sz w:val="20"/>
                <w:szCs w:val="20"/>
              </w:rPr>
            </w:pPr>
            <w:r w:rsidRPr="008F369A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5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21E46" w:rsidRPr="008F369A" w:rsidRDefault="00E21E4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bCs/>
                <w:color w:val="000000"/>
                <w:sz w:val="16"/>
                <w:szCs w:val="16"/>
              </w:rPr>
              <w:t>Стимулирование роста налоговых доходов и неналоговых доходов</w:t>
            </w:r>
          </w:p>
        </w:tc>
        <w:tc>
          <w:tcPr>
            <w:tcW w:w="52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21E46" w:rsidRPr="008F369A" w:rsidRDefault="00E21E4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Бюджетный эффект будет определен по результатам проведенного анализа</w:t>
            </w:r>
          </w:p>
        </w:tc>
      </w:tr>
      <w:tr w:rsidR="00E21E46" w:rsidRPr="008F369A" w:rsidTr="005601B6">
        <w:trPr>
          <w:trHeight w:val="1950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1E46" w:rsidRPr="008F369A" w:rsidRDefault="00E21E46" w:rsidP="00030B47">
            <w:pPr>
              <w:rPr>
                <w:color w:val="000000"/>
                <w:sz w:val="20"/>
                <w:szCs w:val="20"/>
              </w:rPr>
            </w:pPr>
            <w:r w:rsidRPr="008F369A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1E46" w:rsidRPr="008F369A" w:rsidRDefault="00E21E4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Анализ эффективности налоговых льгот, установленных органом местного самоуправления муниципального образования (отмена неэффективных налоговых льгот при их выявлении)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1E46" w:rsidRPr="008F369A" w:rsidRDefault="00E21E4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Проведен анализ эффективности налоговых льгот, установленных органами местного самоуправления муниципального образования</w:t>
            </w:r>
          </w:p>
        </w:tc>
        <w:tc>
          <w:tcPr>
            <w:tcW w:w="2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1E46" w:rsidRPr="008F369A" w:rsidRDefault="00E21E4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дминистрация Кучумбетовского</w:t>
            </w:r>
            <w:r w:rsidRPr="008F369A">
              <w:rPr>
                <w:color w:val="000000"/>
                <w:sz w:val="16"/>
                <w:szCs w:val="16"/>
              </w:rPr>
              <w:t xml:space="preserve"> муниципального образования Перелюбского муниципального  район</w:t>
            </w:r>
          </w:p>
        </w:tc>
        <w:tc>
          <w:tcPr>
            <w:tcW w:w="52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21E46" w:rsidRPr="008F369A" w:rsidRDefault="00E21E4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Бюджетный эффект будет определен по результатам проведенного анализа</w:t>
            </w:r>
          </w:p>
        </w:tc>
      </w:tr>
      <w:tr w:rsidR="00E21E46" w:rsidRPr="008F369A" w:rsidTr="005601B6">
        <w:trPr>
          <w:trHeight w:val="315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E46" w:rsidRPr="008F369A" w:rsidRDefault="00E21E46" w:rsidP="00030B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E46" w:rsidRPr="008F369A" w:rsidRDefault="00E21E46" w:rsidP="00030B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E46" w:rsidRPr="008F369A" w:rsidRDefault="00E21E46" w:rsidP="00030B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E46" w:rsidRPr="008F369A" w:rsidRDefault="00E21E46" w:rsidP="00030B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1E46" w:rsidRPr="008F369A" w:rsidRDefault="00E21E46" w:rsidP="00030B47">
            <w:pPr>
              <w:rPr>
                <w:color w:val="000000"/>
                <w:sz w:val="16"/>
                <w:szCs w:val="16"/>
              </w:rPr>
            </w:pPr>
          </w:p>
        </w:tc>
      </w:tr>
      <w:tr w:rsidR="005601B6" w:rsidRPr="008F369A" w:rsidTr="005601B6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20"/>
                <w:szCs w:val="20"/>
              </w:rPr>
            </w:pPr>
            <w:r w:rsidRPr="008F369A">
              <w:rPr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75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bCs/>
                <w:color w:val="000000"/>
                <w:sz w:val="16"/>
                <w:szCs w:val="16"/>
              </w:rPr>
              <w:t>Повышение собираемости обязательных платежей и сокращение недоимки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bCs/>
                <w:color w:val="000000"/>
                <w:sz w:val="16"/>
                <w:szCs w:val="16"/>
              </w:rPr>
              <w:t>90</w:t>
            </w:r>
          </w:p>
        </w:tc>
      </w:tr>
      <w:tr w:rsidR="005601B6" w:rsidRPr="008F369A" w:rsidTr="005601B6">
        <w:trPr>
          <w:trHeight w:val="225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20"/>
                <w:szCs w:val="20"/>
              </w:rPr>
            </w:pPr>
            <w:r w:rsidRPr="008F369A">
              <w:rPr>
                <w:color w:val="000000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Усиление межведомственного взаимодействия с налоговыми органами по выполнению мероприятий, направленных на повышение собираемости налогов, сборов, платежей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Проведение заседаний Межведомственной комиссии с приглашением налогоплательщиков-должников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дминистрация Кучумбетовского</w:t>
            </w:r>
            <w:r w:rsidRPr="008F369A">
              <w:rPr>
                <w:color w:val="000000"/>
                <w:sz w:val="16"/>
                <w:szCs w:val="16"/>
              </w:rPr>
              <w:t xml:space="preserve"> муниципального образования Перелюбского муниципального  район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right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right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right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90</w:t>
            </w:r>
          </w:p>
        </w:tc>
      </w:tr>
      <w:tr w:rsidR="005601B6" w:rsidRPr="008F369A" w:rsidTr="005601B6">
        <w:trPr>
          <w:trHeight w:val="915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1B6" w:rsidRPr="008F369A" w:rsidRDefault="005601B6" w:rsidP="00030B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(работа межведомственной комиссии по налоговой и социальной политике)</w:t>
            </w:r>
          </w:p>
        </w:tc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</w:p>
        </w:tc>
      </w:tr>
      <w:tr w:rsidR="00E21E46" w:rsidRPr="008F369A" w:rsidTr="005601B6">
        <w:trPr>
          <w:trHeight w:val="1357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1E46" w:rsidRPr="008F369A" w:rsidRDefault="00E21E46" w:rsidP="00030B47">
            <w:pPr>
              <w:rPr>
                <w:color w:val="000000"/>
                <w:sz w:val="20"/>
                <w:szCs w:val="20"/>
              </w:rPr>
            </w:pPr>
            <w:r w:rsidRPr="008F369A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1E46" w:rsidRPr="008F369A" w:rsidRDefault="00E21E4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Проведение претензионной работы по взысканию задолженности по уплате арендных платежей от передачи в аренду земельных участков и недвижимого имущества, находящегося в муниципальной собственности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1E46" w:rsidRPr="008F369A" w:rsidRDefault="00E21E4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 xml:space="preserve">Проведение претензионной работы по взысканию задолженности </w:t>
            </w:r>
          </w:p>
        </w:tc>
        <w:tc>
          <w:tcPr>
            <w:tcW w:w="2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21E46" w:rsidRPr="008F369A" w:rsidRDefault="00E21E4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дминистрация Кучумбетовского</w:t>
            </w:r>
            <w:r w:rsidRPr="008F369A">
              <w:rPr>
                <w:color w:val="000000"/>
                <w:sz w:val="16"/>
                <w:szCs w:val="16"/>
              </w:rPr>
              <w:t xml:space="preserve"> муниципального образования Перелюбского муниципального  район</w:t>
            </w:r>
          </w:p>
        </w:tc>
        <w:tc>
          <w:tcPr>
            <w:tcW w:w="52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21E46" w:rsidRPr="008F369A" w:rsidRDefault="00E21E4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Бюджетный эффект будет определен по итогам года</w:t>
            </w:r>
          </w:p>
        </w:tc>
      </w:tr>
      <w:tr w:rsidR="00E21E46" w:rsidRPr="008F369A" w:rsidTr="005601B6">
        <w:trPr>
          <w:trHeight w:val="315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E46" w:rsidRPr="008F369A" w:rsidRDefault="00E21E46" w:rsidP="00030B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E46" w:rsidRPr="008F369A" w:rsidRDefault="00E21E46" w:rsidP="00030B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E46" w:rsidRPr="008F369A" w:rsidRDefault="00E21E46" w:rsidP="00030B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E46" w:rsidRPr="008F369A" w:rsidRDefault="00E21E46" w:rsidP="00030B4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6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1E46" w:rsidRPr="008F369A" w:rsidRDefault="00E21E46" w:rsidP="00030B47">
            <w:pPr>
              <w:rPr>
                <w:color w:val="000000"/>
                <w:sz w:val="16"/>
                <w:szCs w:val="16"/>
              </w:rPr>
            </w:pPr>
          </w:p>
        </w:tc>
      </w:tr>
      <w:tr w:rsidR="005601B6" w:rsidRPr="008F369A" w:rsidTr="005601B6">
        <w:trPr>
          <w:trHeight w:val="315"/>
        </w:trPr>
        <w:tc>
          <w:tcPr>
            <w:tcW w:w="8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bCs/>
                <w:color w:val="000000"/>
                <w:sz w:val="16"/>
                <w:szCs w:val="16"/>
              </w:rPr>
              <w:t>Раздел 2. Мероприятия по оптимизации расходов и повышению эффективности использования бюджетных средств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01B6" w:rsidRPr="008F369A" w:rsidRDefault="005601B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bCs/>
                <w:color w:val="000000"/>
                <w:sz w:val="16"/>
                <w:szCs w:val="16"/>
              </w:rPr>
              <w:t>--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01B6" w:rsidRPr="008F369A" w:rsidRDefault="005601B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bCs/>
                <w:color w:val="000000"/>
                <w:sz w:val="16"/>
                <w:szCs w:val="16"/>
              </w:rPr>
              <w:t>--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01B6" w:rsidRPr="008F369A" w:rsidRDefault="005601B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bCs/>
                <w:color w:val="000000"/>
                <w:sz w:val="16"/>
                <w:szCs w:val="16"/>
              </w:rPr>
              <w:t>--</w:t>
            </w:r>
          </w:p>
        </w:tc>
      </w:tr>
      <w:tr w:rsidR="005601B6" w:rsidRPr="008F369A" w:rsidTr="005601B6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20"/>
                <w:szCs w:val="20"/>
              </w:rPr>
            </w:pPr>
            <w:r w:rsidRPr="008F369A">
              <w:rPr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5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bCs/>
                <w:color w:val="000000"/>
                <w:sz w:val="16"/>
                <w:szCs w:val="16"/>
              </w:rPr>
              <w:t>Муниципальная служба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bCs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bCs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bCs/>
                <w:color w:val="000000"/>
                <w:sz w:val="16"/>
                <w:szCs w:val="16"/>
              </w:rPr>
              <w:t xml:space="preserve"> -   </w:t>
            </w:r>
          </w:p>
        </w:tc>
      </w:tr>
      <w:tr w:rsidR="005601B6" w:rsidRPr="008F369A" w:rsidTr="005601B6">
        <w:trPr>
          <w:trHeight w:val="158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20"/>
                <w:szCs w:val="20"/>
              </w:rPr>
            </w:pPr>
            <w:r w:rsidRPr="008F369A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 xml:space="preserve">Не превышение нормативов расходов на содержание органов местного самоуправления 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 xml:space="preserve">Соблюдение установленных Правительством Саратовской области нормативов формирования расходов на содержание органов местного самоуправления </w:t>
            </w:r>
          </w:p>
        </w:tc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дминистрация Кучумбетовского</w:t>
            </w:r>
            <w:r w:rsidRPr="008F369A">
              <w:rPr>
                <w:color w:val="000000"/>
                <w:sz w:val="16"/>
                <w:szCs w:val="16"/>
              </w:rPr>
              <w:t xml:space="preserve"> муниципального образования Перелюбского муниципального  район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601B6" w:rsidRPr="008F369A" w:rsidTr="005601B6">
        <w:trPr>
          <w:trHeight w:val="2352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20"/>
                <w:szCs w:val="20"/>
              </w:rPr>
            </w:pPr>
            <w:r w:rsidRPr="008F369A">
              <w:rPr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 xml:space="preserve">Не увеличение общей численности работников органов местного самоуправления муниципального образования 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Сохранение численности работников муниципальных учреждений и органов местного самоуправления муниципального образования на уровне предыдущего года</w:t>
            </w:r>
          </w:p>
        </w:tc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дминистрация Кучумбетовского</w:t>
            </w:r>
            <w:r w:rsidRPr="008F369A">
              <w:rPr>
                <w:color w:val="000000"/>
                <w:sz w:val="16"/>
                <w:szCs w:val="16"/>
              </w:rPr>
              <w:t xml:space="preserve"> муниципального образования Перелюбского муниципального  район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601B6" w:rsidRPr="008F369A" w:rsidTr="005601B6">
        <w:trPr>
          <w:trHeight w:val="106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20"/>
                <w:szCs w:val="20"/>
              </w:rPr>
            </w:pPr>
            <w:r w:rsidRPr="008F369A">
              <w:rPr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75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bCs/>
                <w:color w:val="000000"/>
                <w:sz w:val="16"/>
                <w:szCs w:val="16"/>
              </w:rPr>
              <w:t>Оптимизация расходных обязательств, не отнесенных Конституцией Российской Федерации и федеральными законами к полномочиям органов местного самоуправления, включая меры социальной поддержки отдельных категорий граждан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bCs/>
                <w:color w:val="000000"/>
                <w:sz w:val="16"/>
                <w:szCs w:val="16"/>
              </w:rPr>
              <w:t xml:space="preserve"> -  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bCs/>
                <w:color w:val="000000"/>
                <w:sz w:val="16"/>
                <w:szCs w:val="16"/>
              </w:rPr>
              <w:t xml:space="preserve"> -    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bCs/>
                <w:color w:val="000000"/>
                <w:sz w:val="16"/>
                <w:szCs w:val="16"/>
              </w:rPr>
              <w:t xml:space="preserve"> -     </w:t>
            </w:r>
          </w:p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5601B6" w:rsidRPr="008F369A" w:rsidTr="005601B6">
        <w:trPr>
          <w:trHeight w:val="3045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20"/>
                <w:szCs w:val="20"/>
              </w:rPr>
            </w:pPr>
            <w:r w:rsidRPr="008F369A">
              <w:rPr>
                <w:color w:val="000000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Не устанавливать новые расходные обязательства, не связанные с решением вопросов, отнесенных Конституцией РФ, федеральными законами, законами субъекта к полномочиям органов местного самоуправления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Отсутствие новых расходных обязательств, не связанных с решением вопросов, отнесенных Конституцией РФ, федеральными законами, законами субъекта к полномочиям органов местного самоуправления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jc w:val="center"/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дминистрация Кучумбетовского</w:t>
            </w:r>
            <w:r w:rsidRPr="008F369A">
              <w:rPr>
                <w:color w:val="000000"/>
                <w:sz w:val="16"/>
                <w:szCs w:val="16"/>
              </w:rPr>
              <w:t xml:space="preserve"> муниципального образования Перелюбского муниципального  район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01B6" w:rsidRPr="008F369A" w:rsidRDefault="005601B6" w:rsidP="00030B47">
            <w:pPr>
              <w:rPr>
                <w:color w:val="000000"/>
                <w:sz w:val="16"/>
                <w:szCs w:val="16"/>
              </w:rPr>
            </w:pPr>
            <w:r w:rsidRPr="008F369A">
              <w:rPr>
                <w:color w:val="000000"/>
                <w:sz w:val="16"/>
                <w:szCs w:val="16"/>
              </w:rPr>
              <w:t>х</w:t>
            </w:r>
          </w:p>
        </w:tc>
      </w:tr>
    </w:tbl>
    <w:p w:rsidR="00E21E46" w:rsidRDefault="00E21E46" w:rsidP="00E21E46">
      <w:pPr>
        <w:rPr>
          <w:b/>
          <w:sz w:val="28"/>
          <w:szCs w:val="28"/>
        </w:rPr>
      </w:pPr>
    </w:p>
    <w:p w:rsidR="00E21E46" w:rsidRDefault="00E21E46" w:rsidP="00022DD4">
      <w:pPr>
        <w:jc w:val="center"/>
        <w:rPr>
          <w:b/>
          <w:sz w:val="28"/>
          <w:szCs w:val="28"/>
        </w:rPr>
      </w:pPr>
    </w:p>
    <w:p w:rsidR="00E21E46" w:rsidRPr="0015147B" w:rsidRDefault="00E21E46" w:rsidP="00022DD4">
      <w:pPr>
        <w:jc w:val="center"/>
        <w:rPr>
          <w:b/>
          <w:sz w:val="28"/>
          <w:szCs w:val="28"/>
        </w:rPr>
      </w:pPr>
    </w:p>
    <w:bookmarkEnd w:id="0"/>
    <w:p w:rsidR="00473702" w:rsidRDefault="00473702" w:rsidP="00043576">
      <w:pPr>
        <w:pStyle w:val="af4"/>
        <w:jc w:val="right"/>
        <w:rPr>
          <w:rFonts w:ascii="Times New Roman" w:hAnsi="Times New Roman"/>
          <w:sz w:val="20"/>
          <w:szCs w:val="20"/>
        </w:rPr>
      </w:pPr>
    </w:p>
    <w:sectPr w:rsidR="00473702" w:rsidSect="0035382B">
      <w:pgSz w:w="16838" w:h="11906" w:orient="landscape"/>
      <w:pgMar w:top="-142" w:right="1134" w:bottom="851" w:left="1134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241" w:rsidRDefault="00296241">
      <w:r>
        <w:separator/>
      </w:r>
    </w:p>
  </w:endnote>
  <w:endnote w:type="continuationSeparator" w:id="0">
    <w:p w:rsidR="00296241" w:rsidRDefault="0029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1D" w:rsidRDefault="000E791D" w:rsidP="004B55A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241" w:rsidRDefault="00296241">
      <w:r>
        <w:separator/>
      </w:r>
    </w:p>
  </w:footnote>
  <w:footnote w:type="continuationSeparator" w:id="0">
    <w:p w:rsidR="00296241" w:rsidRDefault="00296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1D" w:rsidRDefault="009155F7" w:rsidP="00BD543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79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791D" w:rsidRDefault="000E79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94891"/>
    <w:multiLevelType w:val="hybridMultilevel"/>
    <w:tmpl w:val="1A28B368"/>
    <w:lvl w:ilvl="0" w:tplc="85881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4C"/>
    <w:rsid w:val="0000399E"/>
    <w:rsid w:val="00005216"/>
    <w:rsid w:val="0000530F"/>
    <w:rsid w:val="000071C2"/>
    <w:rsid w:val="00010539"/>
    <w:rsid w:val="00016028"/>
    <w:rsid w:val="000201BD"/>
    <w:rsid w:val="00020F12"/>
    <w:rsid w:val="00022505"/>
    <w:rsid w:val="00022969"/>
    <w:rsid w:val="00022DD4"/>
    <w:rsid w:val="000256DE"/>
    <w:rsid w:val="000273A1"/>
    <w:rsid w:val="00031C32"/>
    <w:rsid w:val="00032C3B"/>
    <w:rsid w:val="000339FE"/>
    <w:rsid w:val="00033A18"/>
    <w:rsid w:val="00033ABC"/>
    <w:rsid w:val="00034276"/>
    <w:rsid w:val="00034553"/>
    <w:rsid w:val="00040195"/>
    <w:rsid w:val="00041074"/>
    <w:rsid w:val="000412D9"/>
    <w:rsid w:val="0004187E"/>
    <w:rsid w:val="000427D0"/>
    <w:rsid w:val="00043576"/>
    <w:rsid w:val="0004459B"/>
    <w:rsid w:val="0005079D"/>
    <w:rsid w:val="000515B6"/>
    <w:rsid w:val="0005468B"/>
    <w:rsid w:val="0005558E"/>
    <w:rsid w:val="000568B4"/>
    <w:rsid w:val="00060881"/>
    <w:rsid w:val="00060E8C"/>
    <w:rsid w:val="000612A5"/>
    <w:rsid w:val="00063201"/>
    <w:rsid w:val="000656FC"/>
    <w:rsid w:val="00065EAD"/>
    <w:rsid w:val="0006755F"/>
    <w:rsid w:val="00070214"/>
    <w:rsid w:val="00070972"/>
    <w:rsid w:val="00072203"/>
    <w:rsid w:val="000771FD"/>
    <w:rsid w:val="00084ACC"/>
    <w:rsid w:val="00085FBD"/>
    <w:rsid w:val="00086EAA"/>
    <w:rsid w:val="00086FA1"/>
    <w:rsid w:val="00087400"/>
    <w:rsid w:val="00087E5B"/>
    <w:rsid w:val="0009266B"/>
    <w:rsid w:val="00092EFA"/>
    <w:rsid w:val="000945BE"/>
    <w:rsid w:val="00095545"/>
    <w:rsid w:val="00096D6A"/>
    <w:rsid w:val="0009703C"/>
    <w:rsid w:val="000A0872"/>
    <w:rsid w:val="000A133C"/>
    <w:rsid w:val="000A7942"/>
    <w:rsid w:val="000B51CE"/>
    <w:rsid w:val="000B7F53"/>
    <w:rsid w:val="000C21B6"/>
    <w:rsid w:val="000C3C2B"/>
    <w:rsid w:val="000C436E"/>
    <w:rsid w:val="000C59A1"/>
    <w:rsid w:val="000D0DD0"/>
    <w:rsid w:val="000D23D9"/>
    <w:rsid w:val="000D255F"/>
    <w:rsid w:val="000D2BD3"/>
    <w:rsid w:val="000D40C5"/>
    <w:rsid w:val="000D5174"/>
    <w:rsid w:val="000D77BF"/>
    <w:rsid w:val="000E0676"/>
    <w:rsid w:val="000E085A"/>
    <w:rsid w:val="000E3CBF"/>
    <w:rsid w:val="000E3F28"/>
    <w:rsid w:val="000E5D31"/>
    <w:rsid w:val="000E791D"/>
    <w:rsid w:val="000F47EB"/>
    <w:rsid w:val="000F7942"/>
    <w:rsid w:val="000F7F22"/>
    <w:rsid w:val="0010099A"/>
    <w:rsid w:val="00102713"/>
    <w:rsid w:val="0010379B"/>
    <w:rsid w:val="001048E8"/>
    <w:rsid w:val="0010613C"/>
    <w:rsid w:val="001109F8"/>
    <w:rsid w:val="00110C9D"/>
    <w:rsid w:val="00110D7A"/>
    <w:rsid w:val="00112FEB"/>
    <w:rsid w:val="00113731"/>
    <w:rsid w:val="0011595B"/>
    <w:rsid w:val="00115FBC"/>
    <w:rsid w:val="00116421"/>
    <w:rsid w:val="00116C66"/>
    <w:rsid w:val="001202F0"/>
    <w:rsid w:val="001211EC"/>
    <w:rsid w:val="00122DDF"/>
    <w:rsid w:val="00125564"/>
    <w:rsid w:val="00126E35"/>
    <w:rsid w:val="001274A8"/>
    <w:rsid w:val="001367F1"/>
    <w:rsid w:val="00136C03"/>
    <w:rsid w:val="00136FA1"/>
    <w:rsid w:val="00142904"/>
    <w:rsid w:val="001447D3"/>
    <w:rsid w:val="00144BF5"/>
    <w:rsid w:val="00144D08"/>
    <w:rsid w:val="001454D4"/>
    <w:rsid w:val="0015147B"/>
    <w:rsid w:val="00152FE9"/>
    <w:rsid w:val="0015310D"/>
    <w:rsid w:val="00153B29"/>
    <w:rsid w:val="0015734C"/>
    <w:rsid w:val="00160746"/>
    <w:rsid w:val="00162476"/>
    <w:rsid w:val="001643ED"/>
    <w:rsid w:val="00167515"/>
    <w:rsid w:val="001675B7"/>
    <w:rsid w:val="0017300F"/>
    <w:rsid w:val="00173F4D"/>
    <w:rsid w:val="001760A1"/>
    <w:rsid w:val="001764E6"/>
    <w:rsid w:val="001766B2"/>
    <w:rsid w:val="00181E63"/>
    <w:rsid w:val="00182E83"/>
    <w:rsid w:val="00183B44"/>
    <w:rsid w:val="00183B56"/>
    <w:rsid w:val="00184BE7"/>
    <w:rsid w:val="001853E9"/>
    <w:rsid w:val="00190D0A"/>
    <w:rsid w:val="00191662"/>
    <w:rsid w:val="00192AF5"/>
    <w:rsid w:val="001944CC"/>
    <w:rsid w:val="001977CC"/>
    <w:rsid w:val="001A18EB"/>
    <w:rsid w:val="001A2459"/>
    <w:rsid w:val="001A580C"/>
    <w:rsid w:val="001B11D4"/>
    <w:rsid w:val="001B237D"/>
    <w:rsid w:val="001B2D3E"/>
    <w:rsid w:val="001B3A04"/>
    <w:rsid w:val="001B474E"/>
    <w:rsid w:val="001B4E9C"/>
    <w:rsid w:val="001B6EBC"/>
    <w:rsid w:val="001B71D4"/>
    <w:rsid w:val="001C5261"/>
    <w:rsid w:val="001C5B78"/>
    <w:rsid w:val="001D149F"/>
    <w:rsid w:val="001D3635"/>
    <w:rsid w:val="001E243A"/>
    <w:rsid w:val="001E458F"/>
    <w:rsid w:val="001E65F6"/>
    <w:rsid w:val="001E68E5"/>
    <w:rsid w:val="001E7254"/>
    <w:rsid w:val="001E78B6"/>
    <w:rsid w:val="001E7BF0"/>
    <w:rsid w:val="001E7CFB"/>
    <w:rsid w:val="001F1C21"/>
    <w:rsid w:val="001F3CC9"/>
    <w:rsid w:val="001F40A1"/>
    <w:rsid w:val="001F45EA"/>
    <w:rsid w:val="00202DEA"/>
    <w:rsid w:val="002070C5"/>
    <w:rsid w:val="002103E9"/>
    <w:rsid w:val="0021071D"/>
    <w:rsid w:val="002139AB"/>
    <w:rsid w:val="002165B1"/>
    <w:rsid w:val="00217C54"/>
    <w:rsid w:val="00217E26"/>
    <w:rsid w:val="00221657"/>
    <w:rsid w:val="00222136"/>
    <w:rsid w:val="00223D0C"/>
    <w:rsid w:val="00223D99"/>
    <w:rsid w:val="002253C0"/>
    <w:rsid w:val="00225479"/>
    <w:rsid w:val="002264FD"/>
    <w:rsid w:val="0023294C"/>
    <w:rsid w:val="00232FB9"/>
    <w:rsid w:val="00235596"/>
    <w:rsid w:val="00235B7F"/>
    <w:rsid w:val="00243E47"/>
    <w:rsid w:val="00246877"/>
    <w:rsid w:val="00247B20"/>
    <w:rsid w:val="00251AC5"/>
    <w:rsid w:val="0025361D"/>
    <w:rsid w:val="00253E52"/>
    <w:rsid w:val="002544BA"/>
    <w:rsid w:val="00256978"/>
    <w:rsid w:val="0026048D"/>
    <w:rsid w:val="002614FB"/>
    <w:rsid w:val="00262396"/>
    <w:rsid w:val="00263793"/>
    <w:rsid w:val="002676A9"/>
    <w:rsid w:val="00270997"/>
    <w:rsid w:val="00271D67"/>
    <w:rsid w:val="00271D8E"/>
    <w:rsid w:val="0027753F"/>
    <w:rsid w:val="00281144"/>
    <w:rsid w:val="002819E2"/>
    <w:rsid w:val="00282681"/>
    <w:rsid w:val="00284F44"/>
    <w:rsid w:val="00287022"/>
    <w:rsid w:val="00295C75"/>
    <w:rsid w:val="00296241"/>
    <w:rsid w:val="002A0174"/>
    <w:rsid w:val="002A0B03"/>
    <w:rsid w:val="002A28C0"/>
    <w:rsid w:val="002A3F97"/>
    <w:rsid w:val="002A440E"/>
    <w:rsid w:val="002A5E2C"/>
    <w:rsid w:val="002A7B47"/>
    <w:rsid w:val="002B2B1F"/>
    <w:rsid w:val="002B305D"/>
    <w:rsid w:val="002B30AA"/>
    <w:rsid w:val="002B4ACF"/>
    <w:rsid w:val="002B4CD9"/>
    <w:rsid w:val="002B5D17"/>
    <w:rsid w:val="002B5DE1"/>
    <w:rsid w:val="002B677B"/>
    <w:rsid w:val="002B7709"/>
    <w:rsid w:val="002B7CFF"/>
    <w:rsid w:val="002C39C9"/>
    <w:rsid w:val="002C49C4"/>
    <w:rsid w:val="002C60B9"/>
    <w:rsid w:val="002C709B"/>
    <w:rsid w:val="002D04A2"/>
    <w:rsid w:val="002D2128"/>
    <w:rsid w:val="002D5469"/>
    <w:rsid w:val="002D58FC"/>
    <w:rsid w:val="002D638E"/>
    <w:rsid w:val="002E00DD"/>
    <w:rsid w:val="002E0299"/>
    <w:rsid w:val="002E481E"/>
    <w:rsid w:val="002F22CB"/>
    <w:rsid w:val="002F369C"/>
    <w:rsid w:val="003024C9"/>
    <w:rsid w:val="003037A8"/>
    <w:rsid w:val="00304D65"/>
    <w:rsid w:val="003057A3"/>
    <w:rsid w:val="00305BD7"/>
    <w:rsid w:val="00306A45"/>
    <w:rsid w:val="003075F3"/>
    <w:rsid w:val="003111E5"/>
    <w:rsid w:val="00315BBC"/>
    <w:rsid w:val="00316BB5"/>
    <w:rsid w:val="00316E5A"/>
    <w:rsid w:val="00317854"/>
    <w:rsid w:val="00324F34"/>
    <w:rsid w:val="0032744A"/>
    <w:rsid w:val="003372D4"/>
    <w:rsid w:val="00337CA1"/>
    <w:rsid w:val="003402FC"/>
    <w:rsid w:val="003446B1"/>
    <w:rsid w:val="00346657"/>
    <w:rsid w:val="00350CBB"/>
    <w:rsid w:val="00352F11"/>
    <w:rsid w:val="0035382B"/>
    <w:rsid w:val="00354808"/>
    <w:rsid w:val="00355070"/>
    <w:rsid w:val="00355258"/>
    <w:rsid w:val="0035613E"/>
    <w:rsid w:val="003568B8"/>
    <w:rsid w:val="0036229E"/>
    <w:rsid w:val="0036278D"/>
    <w:rsid w:val="00363340"/>
    <w:rsid w:val="00363504"/>
    <w:rsid w:val="00364F9B"/>
    <w:rsid w:val="003652BB"/>
    <w:rsid w:val="00367916"/>
    <w:rsid w:val="00367D45"/>
    <w:rsid w:val="003703C4"/>
    <w:rsid w:val="00370FA7"/>
    <w:rsid w:val="00371178"/>
    <w:rsid w:val="00371D4A"/>
    <w:rsid w:val="00372709"/>
    <w:rsid w:val="0037341E"/>
    <w:rsid w:val="00374264"/>
    <w:rsid w:val="003761B0"/>
    <w:rsid w:val="0038151B"/>
    <w:rsid w:val="0038178A"/>
    <w:rsid w:val="0038233C"/>
    <w:rsid w:val="003831AF"/>
    <w:rsid w:val="003843A1"/>
    <w:rsid w:val="00386653"/>
    <w:rsid w:val="00387027"/>
    <w:rsid w:val="003906B1"/>
    <w:rsid w:val="00391C53"/>
    <w:rsid w:val="00393679"/>
    <w:rsid w:val="00396C29"/>
    <w:rsid w:val="00397E9C"/>
    <w:rsid w:val="003A2425"/>
    <w:rsid w:val="003A3D21"/>
    <w:rsid w:val="003A5BA1"/>
    <w:rsid w:val="003B028C"/>
    <w:rsid w:val="003B111F"/>
    <w:rsid w:val="003B3093"/>
    <w:rsid w:val="003B43BE"/>
    <w:rsid w:val="003B4F2D"/>
    <w:rsid w:val="003B5CCE"/>
    <w:rsid w:val="003B6A1A"/>
    <w:rsid w:val="003C38BE"/>
    <w:rsid w:val="003C435A"/>
    <w:rsid w:val="003C6063"/>
    <w:rsid w:val="003C7C17"/>
    <w:rsid w:val="003D47D1"/>
    <w:rsid w:val="003D7F88"/>
    <w:rsid w:val="003E0816"/>
    <w:rsid w:val="003E217F"/>
    <w:rsid w:val="003E22BF"/>
    <w:rsid w:val="003F3AA8"/>
    <w:rsid w:val="003F5CA3"/>
    <w:rsid w:val="003F5F3F"/>
    <w:rsid w:val="00400FFA"/>
    <w:rsid w:val="00402E7B"/>
    <w:rsid w:val="0040667D"/>
    <w:rsid w:val="0041282D"/>
    <w:rsid w:val="00412C35"/>
    <w:rsid w:val="00413553"/>
    <w:rsid w:val="00414EDF"/>
    <w:rsid w:val="00417A24"/>
    <w:rsid w:val="00417E6A"/>
    <w:rsid w:val="0042168F"/>
    <w:rsid w:val="00423ADF"/>
    <w:rsid w:val="00423EA7"/>
    <w:rsid w:val="00430C96"/>
    <w:rsid w:val="004324C0"/>
    <w:rsid w:val="004326F4"/>
    <w:rsid w:val="00432A5C"/>
    <w:rsid w:val="00433274"/>
    <w:rsid w:val="00433F0E"/>
    <w:rsid w:val="00435104"/>
    <w:rsid w:val="00435985"/>
    <w:rsid w:val="00436B5C"/>
    <w:rsid w:val="00437B13"/>
    <w:rsid w:val="004415F8"/>
    <w:rsid w:val="00441A68"/>
    <w:rsid w:val="004429D6"/>
    <w:rsid w:val="00443ED4"/>
    <w:rsid w:val="004445AB"/>
    <w:rsid w:val="00444866"/>
    <w:rsid w:val="0044778B"/>
    <w:rsid w:val="00452BB7"/>
    <w:rsid w:val="00455187"/>
    <w:rsid w:val="00456056"/>
    <w:rsid w:val="004560D3"/>
    <w:rsid w:val="004568FC"/>
    <w:rsid w:val="00461697"/>
    <w:rsid w:val="004616D5"/>
    <w:rsid w:val="004620AB"/>
    <w:rsid w:val="0046291F"/>
    <w:rsid w:val="00462D20"/>
    <w:rsid w:val="00466446"/>
    <w:rsid w:val="00472A53"/>
    <w:rsid w:val="00473702"/>
    <w:rsid w:val="00474A2E"/>
    <w:rsid w:val="0047569A"/>
    <w:rsid w:val="00475C81"/>
    <w:rsid w:val="00476A04"/>
    <w:rsid w:val="00483F24"/>
    <w:rsid w:val="00485868"/>
    <w:rsid w:val="00485CAC"/>
    <w:rsid w:val="00490B25"/>
    <w:rsid w:val="00493723"/>
    <w:rsid w:val="00495E16"/>
    <w:rsid w:val="004962BF"/>
    <w:rsid w:val="004963DB"/>
    <w:rsid w:val="00496D08"/>
    <w:rsid w:val="004A07DC"/>
    <w:rsid w:val="004A6F2F"/>
    <w:rsid w:val="004B114D"/>
    <w:rsid w:val="004B13C7"/>
    <w:rsid w:val="004B3BD2"/>
    <w:rsid w:val="004B55A3"/>
    <w:rsid w:val="004B7EBC"/>
    <w:rsid w:val="004C0FA1"/>
    <w:rsid w:val="004C17C4"/>
    <w:rsid w:val="004C4FDD"/>
    <w:rsid w:val="004D401E"/>
    <w:rsid w:val="004D50FE"/>
    <w:rsid w:val="004D6104"/>
    <w:rsid w:val="004D74E6"/>
    <w:rsid w:val="004E0E18"/>
    <w:rsid w:val="004E1D24"/>
    <w:rsid w:val="004E2CB4"/>
    <w:rsid w:val="004E406A"/>
    <w:rsid w:val="004E5394"/>
    <w:rsid w:val="004E63A2"/>
    <w:rsid w:val="004F0234"/>
    <w:rsid w:val="004F7F64"/>
    <w:rsid w:val="00500DD0"/>
    <w:rsid w:val="00501244"/>
    <w:rsid w:val="00504544"/>
    <w:rsid w:val="0050670D"/>
    <w:rsid w:val="005077CD"/>
    <w:rsid w:val="005079A1"/>
    <w:rsid w:val="00512028"/>
    <w:rsid w:val="00520FEA"/>
    <w:rsid w:val="00523B42"/>
    <w:rsid w:val="0052662B"/>
    <w:rsid w:val="00526B28"/>
    <w:rsid w:val="00532C10"/>
    <w:rsid w:val="00536699"/>
    <w:rsid w:val="005369BD"/>
    <w:rsid w:val="00536B59"/>
    <w:rsid w:val="00536C58"/>
    <w:rsid w:val="0053730A"/>
    <w:rsid w:val="0054506A"/>
    <w:rsid w:val="005459B2"/>
    <w:rsid w:val="00547923"/>
    <w:rsid w:val="00551D72"/>
    <w:rsid w:val="0055267B"/>
    <w:rsid w:val="00556E10"/>
    <w:rsid w:val="0055733A"/>
    <w:rsid w:val="005601B6"/>
    <w:rsid w:val="00561F0D"/>
    <w:rsid w:val="00562BF3"/>
    <w:rsid w:val="005642AB"/>
    <w:rsid w:val="0056737C"/>
    <w:rsid w:val="005701C9"/>
    <w:rsid w:val="005712D7"/>
    <w:rsid w:val="00571C34"/>
    <w:rsid w:val="005744C3"/>
    <w:rsid w:val="005747B0"/>
    <w:rsid w:val="00575160"/>
    <w:rsid w:val="00575AEA"/>
    <w:rsid w:val="00577B95"/>
    <w:rsid w:val="005826BB"/>
    <w:rsid w:val="005828B5"/>
    <w:rsid w:val="0058470D"/>
    <w:rsid w:val="00584815"/>
    <w:rsid w:val="00587A65"/>
    <w:rsid w:val="005939E5"/>
    <w:rsid w:val="0059482C"/>
    <w:rsid w:val="005A10CA"/>
    <w:rsid w:val="005A1717"/>
    <w:rsid w:val="005A5B2C"/>
    <w:rsid w:val="005A5E22"/>
    <w:rsid w:val="005B1B00"/>
    <w:rsid w:val="005B27DA"/>
    <w:rsid w:val="005B6B0A"/>
    <w:rsid w:val="005C3FD4"/>
    <w:rsid w:val="005C78AE"/>
    <w:rsid w:val="005D1C43"/>
    <w:rsid w:val="005D65BB"/>
    <w:rsid w:val="005D66E2"/>
    <w:rsid w:val="005D785E"/>
    <w:rsid w:val="005E2E7C"/>
    <w:rsid w:val="005E2F1C"/>
    <w:rsid w:val="005E479A"/>
    <w:rsid w:val="005E4B93"/>
    <w:rsid w:val="005E5E90"/>
    <w:rsid w:val="005E643D"/>
    <w:rsid w:val="005E66B3"/>
    <w:rsid w:val="005F1A81"/>
    <w:rsid w:val="005F4A20"/>
    <w:rsid w:val="005F4A23"/>
    <w:rsid w:val="005F52D5"/>
    <w:rsid w:val="005F5497"/>
    <w:rsid w:val="00601DF4"/>
    <w:rsid w:val="00602CF8"/>
    <w:rsid w:val="0060602A"/>
    <w:rsid w:val="006141BA"/>
    <w:rsid w:val="00614608"/>
    <w:rsid w:val="00615EBF"/>
    <w:rsid w:val="0061710F"/>
    <w:rsid w:val="0061740A"/>
    <w:rsid w:val="00617577"/>
    <w:rsid w:val="00621C69"/>
    <w:rsid w:val="00623823"/>
    <w:rsid w:val="006268E4"/>
    <w:rsid w:val="0063095B"/>
    <w:rsid w:val="0063336E"/>
    <w:rsid w:val="00633F70"/>
    <w:rsid w:val="00634A8F"/>
    <w:rsid w:val="006368AB"/>
    <w:rsid w:val="00641111"/>
    <w:rsid w:val="006415B8"/>
    <w:rsid w:val="00641C85"/>
    <w:rsid w:val="00643C5C"/>
    <w:rsid w:val="0064456D"/>
    <w:rsid w:val="00645820"/>
    <w:rsid w:val="0065265D"/>
    <w:rsid w:val="0065285C"/>
    <w:rsid w:val="00653406"/>
    <w:rsid w:val="006552C0"/>
    <w:rsid w:val="006553FE"/>
    <w:rsid w:val="00656C76"/>
    <w:rsid w:val="006601A5"/>
    <w:rsid w:val="006621AC"/>
    <w:rsid w:val="006621E1"/>
    <w:rsid w:val="00662548"/>
    <w:rsid w:val="00662AC3"/>
    <w:rsid w:val="00663723"/>
    <w:rsid w:val="00664092"/>
    <w:rsid w:val="00664764"/>
    <w:rsid w:val="00664B2C"/>
    <w:rsid w:val="00665564"/>
    <w:rsid w:val="006664DC"/>
    <w:rsid w:val="00666940"/>
    <w:rsid w:val="0067047C"/>
    <w:rsid w:val="00671C9D"/>
    <w:rsid w:val="00671FB0"/>
    <w:rsid w:val="00673140"/>
    <w:rsid w:val="00676663"/>
    <w:rsid w:val="00676A6D"/>
    <w:rsid w:val="00676C37"/>
    <w:rsid w:val="00677E96"/>
    <w:rsid w:val="00681C2B"/>
    <w:rsid w:val="00683448"/>
    <w:rsid w:val="00684D70"/>
    <w:rsid w:val="00686134"/>
    <w:rsid w:val="00687F8B"/>
    <w:rsid w:val="00692F7C"/>
    <w:rsid w:val="00694D1C"/>
    <w:rsid w:val="0069584B"/>
    <w:rsid w:val="00695CF2"/>
    <w:rsid w:val="006963D1"/>
    <w:rsid w:val="0069692D"/>
    <w:rsid w:val="006A2C3E"/>
    <w:rsid w:val="006A32FB"/>
    <w:rsid w:val="006A4F58"/>
    <w:rsid w:val="006A57E5"/>
    <w:rsid w:val="006A7327"/>
    <w:rsid w:val="006B10D6"/>
    <w:rsid w:val="006B15AF"/>
    <w:rsid w:val="006B26FB"/>
    <w:rsid w:val="006B6066"/>
    <w:rsid w:val="006B649C"/>
    <w:rsid w:val="006B6E38"/>
    <w:rsid w:val="006B709D"/>
    <w:rsid w:val="006C0A86"/>
    <w:rsid w:val="006C0EA9"/>
    <w:rsid w:val="006C14F1"/>
    <w:rsid w:val="006C1BB1"/>
    <w:rsid w:val="006C304E"/>
    <w:rsid w:val="006C56D3"/>
    <w:rsid w:val="006C6953"/>
    <w:rsid w:val="006C74B4"/>
    <w:rsid w:val="006C7951"/>
    <w:rsid w:val="006D014C"/>
    <w:rsid w:val="006D3A16"/>
    <w:rsid w:val="006D4A2A"/>
    <w:rsid w:val="006D50F6"/>
    <w:rsid w:val="006D749E"/>
    <w:rsid w:val="006E22F4"/>
    <w:rsid w:val="006E2BBB"/>
    <w:rsid w:val="006E39F0"/>
    <w:rsid w:val="006E5C86"/>
    <w:rsid w:val="006E6340"/>
    <w:rsid w:val="006F2B7C"/>
    <w:rsid w:val="006F2BE7"/>
    <w:rsid w:val="006F3919"/>
    <w:rsid w:val="006F657E"/>
    <w:rsid w:val="007008E7"/>
    <w:rsid w:val="0070101E"/>
    <w:rsid w:val="00702CDD"/>
    <w:rsid w:val="007033AF"/>
    <w:rsid w:val="00707BC8"/>
    <w:rsid w:val="00711ECF"/>
    <w:rsid w:val="0071227C"/>
    <w:rsid w:val="00712C93"/>
    <w:rsid w:val="00713BAD"/>
    <w:rsid w:val="00716520"/>
    <w:rsid w:val="00723659"/>
    <w:rsid w:val="00724A07"/>
    <w:rsid w:val="007260F0"/>
    <w:rsid w:val="007267B3"/>
    <w:rsid w:val="007271A0"/>
    <w:rsid w:val="00730635"/>
    <w:rsid w:val="00731CE6"/>
    <w:rsid w:val="007328A1"/>
    <w:rsid w:val="00734EC2"/>
    <w:rsid w:val="00736A1E"/>
    <w:rsid w:val="0074075D"/>
    <w:rsid w:val="0074193B"/>
    <w:rsid w:val="00741CA1"/>
    <w:rsid w:val="007437B8"/>
    <w:rsid w:val="00744155"/>
    <w:rsid w:val="0074637F"/>
    <w:rsid w:val="00746AC3"/>
    <w:rsid w:val="00746FB9"/>
    <w:rsid w:val="0074773D"/>
    <w:rsid w:val="00750D31"/>
    <w:rsid w:val="00750DC3"/>
    <w:rsid w:val="00750E72"/>
    <w:rsid w:val="007514C6"/>
    <w:rsid w:val="0075245E"/>
    <w:rsid w:val="0075296B"/>
    <w:rsid w:val="00753025"/>
    <w:rsid w:val="00754584"/>
    <w:rsid w:val="00755A9B"/>
    <w:rsid w:val="00756513"/>
    <w:rsid w:val="007573D7"/>
    <w:rsid w:val="00760D2B"/>
    <w:rsid w:val="00761737"/>
    <w:rsid w:val="00761A31"/>
    <w:rsid w:val="00761AF6"/>
    <w:rsid w:val="00764208"/>
    <w:rsid w:val="00764278"/>
    <w:rsid w:val="00766583"/>
    <w:rsid w:val="00770BD7"/>
    <w:rsid w:val="00777B8F"/>
    <w:rsid w:val="00777E8B"/>
    <w:rsid w:val="00781019"/>
    <w:rsid w:val="0078691B"/>
    <w:rsid w:val="00786B46"/>
    <w:rsid w:val="00791B23"/>
    <w:rsid w:val="00792C86"/>
    <w:rsid w:val="0079512C"/>
    <w:rsid w:val="007963FC"/>
    <w:rsid w:val="00797852"/>
    <w:rsid w:val="007A2392"/>
    <w:rsid w:val="007A6C92"/>
    <w:rsid w:val="007B01C4"/>
    <w:rsid w:val="007B08E4"/>
    <w:rsid w:val="007B166A"/>
    <w:rsid w:val="007B1BCA"/>
    <w:rsid w:val="007B2A02"/>
    <w:rsid w:val="007B2F1D"/>
    <w:rsid w:val="007B7BDC"/>
    <w:rsid w:val="007C00B0"/>
    <w:rsid w:val="007C32D8"/>
    <w:rsid w:val="007C5B6B"/>
    <w:rsid w:val="007C703E"/>
    <w:rsid w:val="007C7B5A"/>
    <w:rsid w:val="007C7E2A"/>
    <w:rsid w:val="007D12ED"/>
    <w:rsid w:val="007D41CA"/>
    <w:rsid w:val="007D5695"/>
    <w:rsid w:val="007D5865"/>
    <w:rsid w:val="007D714A"/>
    <w:rsid w:val="007D7567"/>
    <w:rsid w:val="007E1179"/>
    <w:rsid w:val="007E1CBA"/>
    <w:rsid w:val="007E3687"/>
    <w:rsid w:val="007E3C04"/>
    <w:rsid w:val="007E5BE3"/>
    <w:rsid w:val="007E7ECF"/>
    <w:rsid w:val="007F0A1E"/>
    <w:rsid w:val="007F1A9F"/>
    <w:rsid w:val="007F424E"/>
    <w:rsid w:val="007F7300"/>
    <w:rsid w:val="007F7889"/>
    <w:rsid w:val="008013FD"/>
    <w:rsid w:val="00801680"/>
    <w:rsid w:val="00801773"/>
    <w:rsid w:val="00801AB2"/>
    <w:rsid w:val="00807F45"/>
    <w:rsid w:val="008109E3"/>
    <w:rsid w:val="00810D96"/>
    <w:rsid w:val="00811051"/>
    <w:rsid w:val="00812012"/>
    <w:rsid w:val="008130D4"/>
    <w:rsid w:val="00814C07"/>
    <w:rsid w:val="00817D1D"/>
    <w:rsid w:val="008203E2"/>
    <w:rsid w:val="00820513"/>
    <w:rsid w:val="0082234A"/>
    <w:rsid w:val="008238E0"/>
    <w:rsid w:val="00824506"/>
    <w:rsid w:val="00830F03"/>
    <w:rsid w:val="0083185A"/>
    <w:rsid w:val="00832864"/>
    <w:rsid w:val="00832E27"/>
    <w:rsid w:val="00834274"/>
    <w:rsid w:val="00836328"/>
    <w:rsid w:val="008405FB"/>
    <w:rsid w:val="0084343C"/>
    <w:rsid w:val="00845E07"/>
    <w:rsid w:val="008463F4"/>
    <w:rsid w:val="00853DCF"/>
    <w:rsid w:val="0085499A"/>
    <w:rsid w:val="00855154"/>
    <w:rsid w:val="008574CB"/>
    <w:rsid w:val="00857E42"/>
    <w:rsid w:val="00860442"/>
    <w:rsid w:val="00861FF4"/>
    <w:rsid w:val="00862B05"/>
    <w:rsid w:val="008642E4"/>
    <w:rsid w:val="008658DB"/>
    <w:rsid w:val="00866F4E"/>
    <w:rsid w:val="0086762E"/>
    <w:rsid w:val="00870BEA"/>
    <w:rsid w:val="00871903"/>
    <w:rsid w:val="00873B4C"/>
    <w:rsid w:val="00874D8B"/>
    <w:rsid w:val="00875A0D"/>
    <w:rsid w:val="00875F92"/>
    <w:rsid w:val="0088182C"/>
    <w:rsid w:val="00883BFD"/>
    <w:rsid w:val="008875C8"/>
    <w:rsid w:val="00891248"/>
    <w:rsid w:val="00892872"/>
    <w:rsid w:val="00895705"/>
    <w:rsid w:val="00896734"/>
    <w:rsid w:val="008A01BE"/>
    <w:rsid w:val="008A05E4"/>
    <w:rsid w:val="008A1AA9"/>
    <w:rsid w:val="008A21FD"/>
    <w:rsid w:val="008A261C"/>
    <w:rsid w:val="008A2696"/>
    <w:rsid w:val="008A33C5"/>
    <w:rsid w:val="008A56A5"/>
    <w:rsid w:val="008A66BF"/>
    <w:rsid w:val="008A6725"/>
    <w:rsid w:val="008B0A94"/>
    <w:rsid w:val="008B0F2E"/>
    <w:rsid w:val="008B1305"/>
    <w:rsid w:val="008B14A0"/>
    <w:rsid w:val="008B7157"/>
    <w:rsid w:val="008C249C"/>
    <w:rsid w:val="008C2DB1"/>
    <w:rsid w:val="008C2E7F"/>
    <w:rsid w:val="008C507F"/>
    <w:rsid w:val="008C7EC2"/>
    <w:rsid w:val="008D01FB"/>
    <w:rsid w:val="008D186B"/>
    <w:rsid w:val="008D37B5"/>
    <w:rsid w:val="008D49F9"/>
    <w:rsid w:val="008D4A96"/>
    <w:rsid w:val="008D723F"/>
    <w:rsid w:val="008E0904"/>
    <w:rsid w:val="008E13E4"/>
    <w:rsid w:val="008E1999"/>
    <w:rsid w:val="008E1CDD"/>
    <w:rsid w:val="008E3420"/>
    <w:rsid w:val="008E5B8D"/>
    <w:rsid w:val="008E5CC6"/>
    <w:rsid w:val="008E5DE8"/>
    <w:rsid w:val="008E5F83"/>
    <w:rsid w:val="008E7030"/>
    <w:rsid w:val="008F2A07"/>
    <w:rsid w:val="008F4DD6"/>
    <w:rsid w:val="00907059"/>
    <w:rsid w:val="00907932"/>
    <w:rsid w:val="00910FCC"/>
    <w:rsid w:val="0091172E"/>
    <w:rsid w:val="00912150"/>
    <w:rsid w:val="0091223F"/>
    <w:rsid w:val="0091397A"/>
    <w:rsid w:val="009141E2"/>
    <w:rsid w:val="00914D38"/>
    <w:rsid w:val="00915442"/>
    <w:rsid w:val="009155F7"/>
    <w:rsid w:val="009162C6"/>
    <w:rsid w:val="00916F1E"/>
    <w:rsid w:val="00917194"/>
    <w:rsid w:val="0092267F"/>
    <w:rsid w:val="00923D70"/>
    <w:rsid w:val="009243C5"/>
    <w:rsid w:val="00925036"/>
    <w:rsid w:val="0092753F"/>
    <w:rsid w:val="00927F0C"/>
    <w:rsid w:val="00930559"/>
    <w:rsid w:val="00932719"/>
    <w:rsid w:val="009342AA"/>
    <w:rsid w:val="00934831"/>
    <w:rsid w:val="009403A3"/>
    <w:rsid w:val="00942273"/>
    <w:rsid w:val="00942850"/>
    <w:rsid w:val="00943659"/>
    <w:rsid w:val="009513E1"/>
    <w:rsid w:val="00952699"/>
    <w:rsid w:val="00952D68"/>
    <w:rsid w:val="00952FF1"/>
    <w:rsid w:val="0095442F"/>
    <w:rsid w:val="00955A7E"/>
    <w:rsid w:val="009563D5"/>
    <w:rsid w:val="00960A70"/>
    <w:rsid w:val="009618BF"/>
    <w:rsid w:val="00967DD9"/>
    <w:rsid w:val="009707C3"/>
    <w:rsid w:val="00973DA4"/>
    <w:rsid w:val="009760CA"/>
    <w:rsid w:val="0097739C"/>
    <w:rsid w:val="00985498"/>
    <w:rsid w:val="0098678C"/>
    <w:rsid w:val="009900F2"/>
    <w:rsid w:val="00993ECC"/>
    <w:rsid w:val="0099576C"/>
    <w:rsid w:val="009969D4"/>
    <w:rsid w:val="009A3D5D"/>
    <w:rsid w:val="009A518C"/>
    <w:rsid w:val="009B189C"/>
    <w:rsid w:val="009B265D"/>
    <w:rsid w:val="009B42DC"/>
    <w:rsid w:val="009C11EF"/>
    <w:rsid w:val="009C1951"/>
    <w:rsid w:val="009C1A58"/>
    <w:rsid w:val="009C2B66"/>
    <w:rsid w:val="009C35DC"/>
    <w:rsid w:val="009C4794"/>
    <w:rsid w:val="009C47D9"/>
    <w:rsid w:val="009C4A6C"/>
    <w:rsid w:val="009D213D"/>
    <w:rsid w:val="009D2D9F"/>
    <w:rsid w:val="009D3031"/>
    <w:rsid w:val="009D7100"/>
    <w:rsid w:val="009D7236"/>
    <w:rsid w:val="009E0F37"/>
    <w:rsid w:val="009E13F1"/>
    <w:rsid w:val="009E17B8"/>
    <w:rsid w:val="009E2736"/>
    <w:rsid w:val="009E3D84"/>
    <w:rsid w:val="009E4FC7"/>
    <w:rsid w:val="009E518A"/>
    <w:rsid w:val="009E5A77"/>
    <w:rsid w:val="009E6B97"/>
    <w:rsid w:val="009F0189"/>
    <w:rsid w:val="009F03C2"/>
    <w:rsid w:val="009F110E"/>
    <w:rsid w:val="009F35E5"/>
    <w:rsid w:val="009F45C9"/>
    <w:rsid w:val="009F7957"/>
    <w:rsid w:val="009F7A05"/>
    <w:rsid w:val="009F7D5D"/>
    <w:rsid w:val="00A050F6"/>
    <w:rsid w:val="00A051E8"/>
    <w:rsid w:val="00A1041C"/>
    <w:rsid w:val="00A1046B"/>
    <w:rsid w:val="00A13CC1"/>
    <w:rsid w:val="00A15208"/>
    <w:rsid w:val="00A16FC4"/>
    <w:rsid w:val="00A31FD2"/>
    <w:rsid w:val="00A32E46"/>
    <w:rsid w:val="00A33820"/>
    <w:rsid w:val="00A33C54"/>
    <w:rsid w:val="00A3455B"/>
    <w:rsid w:val="00A366E4"/>
    <w:rsid w:val="00A37981"/>
    <w:rsid w:val="00A404D6"/>
    <w:rsid w:val="00A405B0"/>
    <w:rsid w:val="00A41850"/>
    <w:rsid w:val="00A42184"/>
    <w:rsid w:val="00A46889"/>
    <w:rsid w:val="00A471BF"/>
    <w:rsid w:val="00A50670"/>
    <w:rsid w:val="00A51BBC"/>
    <w:rsid w:val="00A54D8E"/>
    <w:rsid w:val="00A572AC"/>
    <w:rsid w:val="00A60260"/>
    <w:rsid w:val="00A610DE"/>
    <w:rsid w:val="00A6342B"/>
    <w:rsid w:val="00A66848"/>
    <w:rsid w:val="00A6797B"/>
    <w:rsid w:val="00A70699"/>
    <w:rsid w:val="00A71994"/>
    <w:rsid w:val="00A71A22"/>
    <w:rsid w:val="00A735A5"/>
    <w:rsid w:val="00A739C8"/>
    <w:rsid w:val="00A74DE9"/>
    <w:rsid w:val="00A760DD"/>
    <w:rsid w:val="00A80C75"/>
    <w:rsid w:val="00A83627"/>
    <w:rsid w:val="00A83F04"/>
    <w:rsid w:val="00A85777"/>
    <w:rsid w:val="00A87BBB"/>
    <w:rsid w:val="00A90643"/>
    <w:rsid w:val="00A91BEA"/>
    <w:rsid w:val="00A930E2"/>
    <w:rsid w:val="00A94F72"/>
    <w:rsid w:val="00A9506A"/>
    <w:rsid w:val="00A973C7"/>
    <w:rsid w:val="00AA0A0E"/>
    <w:rsid w:val="00AA0C04"/>
    <w:rsid w:val="00AA3DCA"/>
    <w:rsid w:val="00AA7C32"/>
    <w:rsid w:val="00AB0C91"/>
    <w:rsid w:val="00AB424A"/>
    <w:rsid w:val="00AB483C"/>
    <w:rsid w:val="00AB541C"/>
    <w:rsid w:val="00AB5D6A"/>
    <w:rsid w:val="00AB6070"/>
    <w:rsid w:val="00AB6EF5"/>
    <w:rsid w:val="00AB74F0"/>
    <w:rsid w:val="00AB7581"/>
    <w:rsid w:val="00AC0541"/>
    <w:rsid w:val="00AC0AFA"/>
    <w:rsid w:val="00AC0ECF"/>
    <w:rsid w:val="00AC1A8F"/>
    <w:rsid w:val="00AC2E42"/>
    <w:rsid w:val="00AD0481"/>
    <w:rsid w:val="00AD0DAB"/>
    <w:rsid w:val="00AD10D9"/>
    <w:rsid w:val="00AD4192"/>
    <w:rsid w:val="00AD4FE5"/>
    <w:rsid w:val="00AD6E41"/>
    <w:rsid w:val="00AE0FAD"/>
    <w:rsid w:val="00AE1559"/>
    <w:rsid w:val="00AE2618"/>
    <w:rsid w:val="00AE281C"/>
    <w:rsid w:val="00AE4170"/>
    <w:rsid w:val="00AE6834"/>
    <w:rsid w:val="00AE739C"/>
    <w:rsid w:val="00AF1FB6"/>
    <w:rsid w:val="00AF55BE"/>
    <w:rsid w:val="00AF5651"/>
    <w:rsid w:val="00B0017F"/>
    <w:rsid w:val="00B04A5F"/>
    <w:rsid w:val="00B114E5"/>
    <w:rsid w:val="00B1240C"/>
    <w:rsid w:val="00B14B4E"/>
    <w:rsid w:val="00B16C39"/>
    <w:rsid w:val="00B17D70"/>
    <w:rsid w:val="00B211E0"/>
    <w:rsid w:val="00B21389"/>
    <w:rsid w:val="00B22DB1"/>
    <w:rsid w:val="00B2524E"/>
    <w:rsid w:val="00B25611"/>
    <w:rsid w:val="00B2680D"/>
    <w:rsid w:val="00B26B38"/>
    <w:rsid w:val="00B30156"/>
    <w:rsid w:val="00B30449"/>
    <w:rsid w:val="00B31A68"/>
    <w:rsid w:val="00B31B92"/>
    <w:rsid w:val="00B3345B"/>
    <w:rsid w:val="00B34F28"/>
    <w:rsid w:val="00B36559"/>
    <w:rsid w:val="00B4163A"/>
    <w:rsid w:val="00B41CF2"/>
    <w:rsid w:val="00B42946"/>
    <w:rsid w:val="00B444EC"/>
    <w:rsid w:val="00B45B04"/>
    <w:rsid w:val="00B54CF8"/>
    <w:rsid w:val="00B556A4"/>
    <w:rsid w:val="00B67CD1"/>
    <w:rsid w:val="00B713E4"/>
    <w:rsid w:val="00B734C4"/>
    <w:rsid w:val="00B80C1A"/>
    <w:rsid w:val="00B80C7C"/>
    <w:rsid w:val="00B833BE"/>
    <w:rsid w:val="00B83440"/>
    <w:rsid w:val="00B83C18"/>
    <w:rsid w:val="00B84B32"/>
    <w:rsid w:val="00B84D6E"/>
    <w:rsid w:val="00B902CC"/>
    <w:rsid w:val="00B91091"/>
    <w:rsid w:val="00B9142A"/>
    <w:rsid w:val="00B92540"/>
    <w:rsid w:val="00B92ACB"/>
    <w:rsid w:val="00B93035"/>
    <w:rsid w:val="00B933E8"/>
    <w:rsid w:val="00B944F3"/>
    <w:rsid w:val="00BA090A"/>
    <w:rsid w:val="00BA0B54"/>
    <w:rsid w:val="00BA580D"/>
    <w:rsid w:val="00BA6A85"/>
    <w:rsid w:val="00BA6FEE"/>
    <w:rsid w:val="00BB0F64"/>
    <w:rsid w:val="00BB10AB"/>
    <w:rsid w:val="00BB1FDE"/>
    <w:rsid w:val="00BB54FE"/>
    <w:rsid w:val="00BB57E2"/>
    <w:rsid w:val="00BB6270"/>
    <w:rsid w:val="00BC011C"/>
    <w:rsid w:val="00BC0763"/>
    <w:rsid w:val="00BC180B"/>
    <w:rsid w:val="00BC1896"/>
    <w:rsid w:val="00BC3BB1"/>
    <w:rsid w:val="00BC6327"/>
    <w:rsid w:val="00BC69A3"/>
    <w:rsid w:val="00BC6FE5"/>
    <w:rsid w:val="00BD3F76"/>
    <w:rsid w:val="00BD471E"/>
    <w:rsid w:val="00BD5436"/>
    <w:rsid w:val="00BD6539"/>
    <w:rsid w:val="00BF1E4B"/>
    <w:rsid w:val="00BF268D"/>
    <w:rsid w:val="00BF5A24"/>
    <w:rsid w:val="00C02246"/>
    <w:rsid w:val="00C0489D"/>
    <w:rsid w:val="00C04F3C"/>
    <w:rsid w:val="00C062B4"/>
    <w:rsid w:val="00C064A2"/>
    <w:rsid w:val="00C067B6"/>
    <w:rsid w:val="00C0695A"/>
    <w:rsid w:val="00C113AB"/>
    <w:rsid w:val="00C134D9"/>
    <w:rsid w:val="00C1429A"/>
    <w:rsid w:val="00C16339"/>
    <w:rsid w:val="00C16762"/>
    <w:rsid w:val="00C16952"/>
    <w:rsid w:val="00C202CB"/>
    <w:rsid w:val="00C21600"/>
    <w:rsid w:val="00C21A92"/>
    <w:rsid w:val="00C225D2"/>
    <w:rsid w:val="00C23D92"/>
    <w:rsid w:val="00C3145E"/>
    <w:rsid w:val="00C31A98"/>
    <w:rsid w:val="00C357A9"/>
    <w:rsid w:val="00C35FC7"/>
    <w:rsid w:val="00C364C8"/>
    <w:rsid w:val="00C41E32"/>
    <w:rsid w:val="00C42A53"/>
    <w:rsid w:val="00C450A4"/>
    <w:rsid w:val="00C4743B"/>
    <w:rsid w:val="00C47496"/>
    <w:rsid w:val="00C47755"/>
    <w:rsid w:val="00C477EC"/>
    <w:rsid w:val="00C548A3"/>
    <w:rsid w:val="00C57534"/>
    <w:rsid w:val="00C57A98"/>
    <w:rsid w:val="00C6116B"/>
    <w:rsid w:val="00C618D8"/>
    <w:rsid w:val="00C64813"/>
    <w:rsid w:val="00C652BD"/>
    <w:rsid w:val="00C65912"/>
    <w:rsid w:val="00C6699C"/>
    <w:rsid w:val="00C6750B"/>
    <w:rsid w:val="00C6796F"/>
    <w:rsid w:val="00C705A3"/>
    <w:rsid w:val="00C7112A"/>
    <w:rsid w:val="00C71A53"/>
    <w:rsid w:val="00C720B8"/>
    <w:rsid w:val="00C72D62"/>
    <w:rsid w:val="00C7327C"/>
    <w:rsid w:val="00C7394E"/>
    <w:rsid w:val="00C74B57"/>
    <w:rsid w:val="00C77841"/>
    <w:rsid w:val="00C82451"/>
    <w:rsid w:val="00C8487D"/>
    <w:rsid w:val="00C85447"/>
    <w:rsid w:val="00C86944"/>
    <w:rsid w:val="00C87E5A"/>
    <w:rsid w:val="00C913E9"/>
    <w:rsid w:val="00C91629"/>
    <w:rsid w:val="00C91DC6"/>
    <w:rsid w:val="00C91DE9"/>
    <w:rsid w:val="00C91FD8"/>
    <w:rsid w:val="00C924EC"/>
    <w:rsid w:val="00C962FB"/>
    <w:rsid w:val="00CA104A"/>
    <w:rsid w:val="00CA14D4"/>
    <w:rsid w:val="00CA1B91"/>
    <w:rsid w:val="00CA5EBD"/>
    <w:rsid w:val="00CA7C49"/>
    <w:rsid w:val="00CA7CB7"/>
    <w:rsid w:val="00CB0506"/>
    <w:rsid w:val="00CB1EA3"/>
    <w:rsid w:val="00CB386A"/>
    <w:rsid w:val="00CB41D6"/>
    <w:rsid w:val="00CB5C76"/>
    <w:rsid w:val="00CC0876"/>
    <w:rsid w:val="00CC0C3A"/>
    <w:rsid w:val="00CC0D6A"/>
    <w:rsid w:val="00CC534B"/>
    <w:rsid w:val="00CC54E8"/>
    <w:rsid w:val="00CC5EA6"/>
    <w:rsid w:val="00CD069A"/>
    <w:rsid w:val="00CD339D"/>
    <w:rsid w:val="00CE03D9"/>
    <w:rsid w:val="00CE405C"/>
    <w:rsid w:val="00CE411D"/>
    <w:rsid w:val="00CF0196"/>
    <w:rsid w:val="00CF1DBF"/>
    <w:rsid w:val="00CF3320"/>
    <w:rsid w:val="00CF5104"/>
    <w:rsid w:val="00D00792"/>
    <w:rsid w:val="00D018B7"/>
    <w:rsid w:val="00D01BA5"/>
    <w:rsid w:val="00D02097"/>
    <w:rsid w:val="00D03149"/>
    <w:rsid w:val="00D03EAA"/>
    <w:rsid w:val="00D04E91"/>
    <w:rsid w:val="00D110CC"/>
    <w:rsid w:val="00D1217A"/>
    <w:rsid w:val="00D13EDA"/>
    <w:rsid w:val="00D17B3A"/>
    <w:rsid w:val="00D17F56"/>
    <w:rsid w:val="00D22D5C"/>
    <w:rsid w:val="00D23CE2"/>
    <w:rsid w:val="00D25320"/>
    <w:rsid w:val="00D2545A"/>
    <w:rsid w:val="00D278EE"/>
    <w:rsid w:val="00D30CFB"/>
    <w:rsid w:val="00D33214"/>
    <w:rsid w:val="00D34B08"/>
    <w:rsid w:val="00D357E0"/>
    <w:rsid w:val="00D36F82"/>
    <w:rsid w:val="00D4018B"/>
    <w:rsid w:val="00D403FF"/>
    <w:rsid w:val="00D45F8D"/>
    <w:rsid w:val="00D544AB"/>
    <w:rsid w:val="00D557C5"/>
    <w:rsid w:val="00D6343E"/>
    <w:rsid w:val="00D64DC9"/>
    <w:rsid w:val="00D67FD6"/>
    <w:rsid w:val="00D7355A"/>
    <w:rsid w:val="00D7380E"/>
    <w:rsid w:val="00D7504C"/>
    <w:rsid w:val="00D763E6"/>
    <w:rsid w:val="00D7679F"/>
    <w:rsid w:val="00D803E6"/>
    <w:rsid w:val="00D81434"/>
    <w:rsid w:val="00D84B4E"/>
    <w:rsid w:val="00D86C85"/>
    <w:rsid w:val="00D9146C"/>
    <w:rsid w:val="00D93323"/>
    <w:rsid w:val="00D95AD7"/>
    <w:rsid w:val="00D97465"/>
    <w:rsid w:val="00D97F18"/>
    <w:rsid w:val="00DA16AD"/>
    <w:rsid w:val="00DA2D4E"/>
    <w:rsid w:val="00DA539F"/>
    <w:rsid w:val="00DA7AF9"/>
    <w:rsid w:val="00DB1E03"/>
    <w:rsid w:val="00DB2633"/>
    <w:rsid w:val="00DB2B8D"/>
    <w:rsid w:val="00DB3CB7"/>
    <w:rsid w:val="00DB3DB6"/>
    <w:rsid w:val="00DB3F26"/>
    <w:rsid w:val="00DB45DE"/>
    <w:rsid w:val="00DB625D"/>
    <w:rsid w:val="00DB6594"/>
    <w:rsid w:val="00DB74D4"/>
    <w:rsid w:val="00DC140D"/>
    <w:rsid w:val="00DD5D23"/>
    <w:rsid w:val="00DE112C"/>
    <w:rsid w:val="00DE50CF"/>
    <w:rsid w:val="00DE53A5"/>
    <w:rsid w:val="00DE69FB"/>
    <w:rsid w:val="00DE735B"/>
    <w:rsid w:val="00DE755D"/>
    <w:rsid w:val="00DF39DE"/>
    <w:rsid w:val="00DF3E25"/>
    <w:rsid w:val="00E01FA3"/>
    <w:rsid w:val="00E0373D"/>
    <w:rsid w:val="00E03C93"/>
    <w:rsid w:val="00E0612F"/>
    <w:rsid w:val="00E112A5"/>
    <w:rsid w:val="00E12100"/>
    <w:rsid w:val="00E12127"/>
    <w:rsid w:val="00E13970"/>
    <w:rsid w:val="00E16A48"/>
    <w:rsid w:val="00E201FA"/>
    <w:rsid w:val="00E2079F"/>
    <w:rsid w:val="00E20985"/>
    <w:rsid w:val="00E20B44"/>
    <w:rsid w:val="00E21E46"/>
    <w:rsid w:val="00E23061"/>
    <w:rsid w:val="00E23A92"/>
    <w:rsid w:val="00E265BF"/>
    <w:rsid w:val="00E33522"/>
    <w:rsid w:val="00E361B9"/>
    <w:rsid w:val="00E37B7D"/>
    <w:rsid w:val="00E401E0"/>
    <w:rsid w:val="00E43BFC"/>
    <w:rsid w:val="00E43CFA"/>
    <w:rsid w:val="00E44A0D"/>
    <w:rsid w:val="00E44A75"/>
    <w:rsid w:val="00E5160D"/>
    <w:rsid w:val="00E52FD6"/>
    <w:rsid w:val="00E6065E"/>
    <w:rsid w:val="00E60D4E"/>
    <w:rsid w:val="00E626CF"/>
    <w:rsid w:val="00E626F4"/>
    <w:rsid w:val="00E630DF"/>
    <w:rsid w:val="00E644E3"/>
    <w:rsid w:val="00E649F4"/>
    <w:rsid w:val="00E6594A"/>
    <w:rsid w:val="00E67BD1"/>
    <w:rsid w:val="00E702CA"/>
    <w:rsid w:val="00E7108C"/>
    <w:rsid w:val="00E7352B"/>
    <w:rsid w:val="00E73C8E"/>
    <w:rsid w:val="00E74956"/>
    <w:rsid w:val="00E75A4C"/>
    <w:rsid w:val="00E764D2"/>
    <w:rsid w:val="00E76668"/>
    <w:rsid w:val="00E766BB"/>
    <w:rsid w:val="00E77D86"/>
    <w:rsid w:val="00E80153"/>
    <w:rsid w:val="00E81567"/>
    <w:rsid w:val="00E81793"/>
    <w:rsid w:val="00E851CC"/>
    <w:rsid w:val="00E86126"/>
    <w:rsid w:val="00E875EB"/>
    <w:rsid w:val="00E902A1"/>
    <w:rsid w:val="00E9492F"/>
    <w:rsid w:val="00E94C3F"/>
    <w:rsid w:val="00E95624"/>
    <w:rsid w:val="00E97FD9"/>
    <w:rsid w:val="00EA17A5"/>
    <w:rsid w:val="00EA2E30"/>
    <w:rsid w:val="00EA540E"/>
    <w:rsid w:val="00EA566D"/>
    <w:rsid w:val="00EA64CB"/>
    <w:rsid w:val="00EB29F2"/>
    <w:rsid w:val="00EB3FA2"/>
    <w:rsid w:val="00EB58A3"/>
    <w:rsid w:val="00EB5A9F"/>
    <w:rsid w:val="00EC0263"/>
    <w:rsid w:val="00EC1538"/>
    <w:rsid w:val="00EC1DF7"/>
    <w:rsid w:val="00EC29BE"/>
    <w:rsid w:val="00EC3360"/>
    <w:rsid w:val="00EC4E50"/>
    <w:rsid w:val="00EC514E"/>
    <w:rsid w:val="00ED0FF0"/>
    <w:rsid w:val="00ED7C71"/>
    <w:rsid w:val="00EE22B2"/>
    <w:rsid w:val="00EE25F0"/>
    <w:rsid w:val="00EE42BF"/>
    <w:rsid w:val="00EE4F80"/>
    <w:rsid w:val="00EE71D2"/>
    <w:rsid w:val="00EE743B"/>
    <w:rsid w:val="00EF23F9"/>
    <w:rsid w:val="00EF2B73"/>
    <w:rsid w:val="00EF2C83"/>
    <w:rsid w:val="00EF4327"/>
    <w:rsid w:val="00EF4DFA"/>
    <w:rsid w:val="00EF4E3C"/>
    <w:rsid w:val="00EF50BF"/>
    <w:rsid w:val="00EF5745"/>
    <w:rsid w:val="00EF5BEC"/>
    <w:rsid w:val="00EF7286"/>
    <w:rsid w:val="00EF7BD0"/>
    <w:rsid w:val="00F0328F"/>
    <w:rsid w:val="00F04A50"/>
    <w:rsid w:val="00F0575B"/>
    <w:rsid w:val="00F058B2"/>
    <w:rsid w:val="00F061CE"/>
    <w:rsid w:val="00F064A3"/>
    <w:rsid w:val="00F06D69"/>
    <w:rsid w:val="00F06D8A"/>
    <w:rsid w:val="00F06EB5"/>
    <w:rsid w:val="00F133A7"/>
    <w:rsid w:val="00F13910"/>
    <w:rsid w:val="00F13D2E"/>
    <w:rsid w:val="00F14093"/>
    <w:rsid w:val="00F1430D"/>
    <w:rsid w:val="00F153C4"/>
    <w:rsid w:val="00F15A7B"/>
    <w:rsid w:val="00F16213"/>
    <w:rsid w:val="00F201F2"/>
    <w:rsid w:val="00F205FB"/>
    <w:rsid w:val="00F21BFB"/>
    <w:rsid w:val="00F246D4"/>
    <w:rsid w:val="00F247E1"/>
    <w:rsid w:val="00F2480E"/>
    <w:rsid w:val="00F25C04"/>
    <w:rsid w:val="00F2640F"/>
    <w:rsid w:val="00F306B2"/>
    <w:rsid w:val="00F30730"/>
    <w:rsid w:val="00F33620"/>
    <w:rsid w:val="00F33F48"/>
    <w:rsid w:val="00F34965"/>
    <w:rsid w:val="00F358BB"/>
    <w:rsid w:val="00F35CAF"/>
    <w:rsid w:val="00F362A2"/>
    <w:rsid w:val="00F36940"/>
    <w:rsid w:val="00F36E77"/>
    <w:rsid w:val="00F42F03"/>
    <w:rsid w:val="00F44542"/>
    <w:rsid w:val="00F46FF7"/>
    <w:rsid w:val="00F50536"/>
    <w:rsid w:val="00F5104D"/>
    <w:rsid w:val="00F51383"/>
    <w:rsid w:val="00F52A10"/>
    <w:rsid w:val="00F54657"/>
    <w:rsid w:val="00F54718"/>
    <w:rsid w:val="00F5579E"/>
    <w:rsid w:val="00F57026"/>
    <w:rsid w:val="00F61461"/>
    <w:rsid w:val="00F6156F"/>
    <w:rsid w:val="00F61F5A"/>
    <w:rsid w:val="00F633C6"/>
    <w:rsid w:val="00F63504"/>
    <w:rsid w:val="00F65E87"/>
    <w:rsid w:val="00F668E6"/>
    <w:rsid w:val="00F672EB"/>
    <w:rsid w:val="00F7008C"/>
    <w:rsid w:val="00F70D11"/>
    <w:rsid w:val="00F71AE1"/>
    <w:rsid w:val="00F72C2B"/>
    <w:rsid w:val="00F74441"/>
    <w:rsid w:val="00F75663"/>
    <w:rsid w:val="00F75BAD"/>
    <w:rsid w:val="00F77298"/>
    <w:rsid w:val="00F77FA1"/>
    <w:rsid w:val="00F832E5"/>
    <w:rsid w:val="00F839EA"/>
    <w:rsid w:val="00F84172"/>
    <w:rsid w:val="00F84814"/>
    <w:rsid w:val="00F85FB9"/>
    <w:rsid w:val="00F8653B"/>
    <w:rsid w:val="00F86A70"/>
    <w:rsid w:val="00F87E3C"/>
    <w:rsid w:val="00F96C7C"/>
    <w:rsid w:val="00FA13B8"/>
    <w:rsid w:val="00FA23B7"/>
    <w:rsid w:val="00FA3283"/>
    <w:rsid w:val="00FA4BAA"/>
    <w:rsid w:val="00FA4DE9"/>
    <w:rsid w:val="00FA5A47"/>
    <w:rsid w:val="00FA5F83"/>
    <w:rsid w:val="00FA61D0"/>
    <w:rsid w:val="00FA6243"/>
    <w:rsid w:val="00FA62DB"/>
    <w:rsid w:val="00FA66B3"/>
    <w:rsid w:val="00FB202E"/>
    <w:rsid w:val="00FB285B"/>
    <w:rsid w:val="00FB2AEF"/>
    <w:rsid w:val="00FB42B5"/>
    <w:rsid w:val="00FB68C5"/>
    <w:rsid w:val="00FC42A7"/>
    <w:rsid w:val="00FD25F8"/>
    <w:rsid w:val="00FD35CB"/>
    <w:rsid w:val="00FD62B3"/>
    <w:rsid w:val="00FE0B1C"/>
    <w:rsid w:val="00FE0E59"/>
    <w:rsid w:val="00FE20E8"/>
    <w:rsid w:val="00FE2C30"/>
    <w:rsid w:val="00FE4D52"/>
    <w:rsid w:val="00FE6A0D"/>
    <w:rsid w:val="00FF23FD"/>
    <w:rsid w:val="00FF38FA"/>
    <w:rsid w:val="00FF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B0CEA"/>
  <w15:docId w15:val="{E0AB894A-C61A-4D2D-8AE5-0330C83A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A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5A24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744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A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75A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75A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4B55A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B55A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55A3"/>
  </w:style>
  <w:style w:type="character" w:customStyle="1" w:styleId="a8">
    <w:name w:val="Цветовое выделение"/>
    <w:uiPriority w:val="99"/>
    <w:rsid w:val="00BF268D"/>
    <w:rPr>
      <w:b/>
      <w:color w:val="000080"/>
      <w:sz w:val="20"/>
    </w:rPr>
  </w:style>
  <w:style w:type="character" w:customStyle="1" w:styleId="a9">
    <w:name w:val="Гипертекстовая ссылка"/>
    <w:uiPriority w:val="99"/>
    <w:rsid w:val="00BF268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a">
    <w:name w:val="Не вступил в силу"/>
    <w:rsid w:val="00F34965"/>
    <w:rPr>
      <w:b/>
      <w:color w:val="008080"/>
      <w:sz w:val="20"/>
      <w:szCs w:val="20"/>
    </w:rPr>
  </w:style>
  <w:style w:type="paragraph" w:styleId="ab">
    <w:name w:val="Title"/>
    <w:basedOn w:val="a"/>
    <w:link w:val="ac"/>
    <w:qFormat/>
    <w:rsid w:val="00247B20"/>
    <w:pPr>
      <w:jc w:val="center"/>
    </w:pPr>
    <w:rPr>
      <w:rFonts w:ascii="Courier New" w:hAnsi="Courier New"/>
      <w:szCs w:val="20"/>
    </w:rPr>
  </w:style>
  <w:style w:type="character" w:customStyle="1" w:styleId="ac">
    <w:name w:val="Заголовок Знак"/>
    <w:link w:val="ab"/>
    <w:rsid w:val="00247B20"/>
    <w:rPr>
      <w:rFonts w:ascii="Courier New" w:hAnsi="Courier New"/>
      <w:sz w:val="24"/>
    </w:rPr>
  </w:style>
  <w:style w:type="paragraph" w:styleId="ad">
    <w:name w:val="Body Text"/>
    <w:basedOn w:val="a"/>
    <w:link w:val="ae"/>
    <w:uiPriority w:val="99"/>
    <w:rsid w:val="00217C54"/>
    <w:pPr>
      <w:jc w:val="both"/>
    </w:pPr>
    <w:rPr>
      <w:sz w:val="28"/>
      <w:szCs w:val="20"/>
    </w:rPr>
  </w:style>
  <w:style w:type="character" w:customStyle="1" w:styleId="ae">
    <w:name w:val="Основной текст Знак"/>
    <w:link w:val="ad"/>
    <w:uiPriority w:val="99"/>
    <w:rsid w:val="00217C54"/>
    <w:rPr>
      <w:sz w:val="28"/>
    </w:rPr>
  </w:style>
  <w:style w:type="paragraph" w:customStyle="1" w:styleId="af">
    <w:name w:val="Заголовок статьи"/>
    <w:basedOn w:val="a"/>
    <w:next w:val="a"/>
    <w:uiPriority w:val="99"/>
    <w:rsid w:val="00F65E8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BC0763"/>
    <w:rPr>
      <w:sz w:val="24"/>
      <w:szCs w:val="24"/>
    </w:rPr>
  </w:style>
  <w:style w:type="character" w:customStyle="1" w:styleId="20">
    <w:name w:val="Заголовок 2 Знак"/>
    <w:link w:val="2"/>
    <w:rsid w:val="00F744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861FF4"/>
    <w:rPr>
      <w:b/>
      <w:bCs/>
      <w:sz w:val="32"/>
      <w:szCs w:val="32"/>
    </w:rPr>
  </w:style>
  <w:style w:type="character" w:customStyle="1" w:styleId="a6">
    <w:name w:val="Нижний колонтитул Знак"/>
    <w:link w:val="a5"/>
    <w:uiPriority w:val="99"/>
    <w:rsid w:val="00861FF4"/>
    <w:rPr>
      <w:sz w:val="24"/>
      <w:szCs w:val="24"/>
    </w:rPr>
  </w:style>
  <w:style w:type="paragraph" w:customStyle="1" w:styleId="ConsNormal">
    <w:name w:val="ConsNormal"/>
    <w:rsid w:val="00C062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af0">
    <w:name w:val="Знак"/>
    <w:basedOn w:val="a"/>
    <w:rsid w:val="00FC42A7"/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1B4E9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1B4E9C"/>
    <w:rPr>
      <w:rFonts w:ascii="Tahoma" w:hAnsi="Tahoma" w:cs="Tahoma"/>
      <w:sz w:val="16"/>
      <w:szCs w:val="16"/>
    </w:rPr>
  </w:style>
  <w:style w:type="character" w:styleId="af3">
    <w:name w:val="Hyperlink"/>
    <w:uiPriority w:val="99"/>
    <w:unhideWhenUsed/>
    <w:rsid w:val="005D66E2"/>
    <w:rPr>
      <w:color w:val="0000FF"/>
      <w:u w:val="single"/>
    </w:rPr>
  </w:style>
  <w:style w:type="paragraph" w:styleId="af4">
    <w:name w:val="No Spacing"/>
    <w:uiPriority w:val="1"/>
    <w:qFormat/>
    <w:rsid w:val="00022505"/>
    <w:rPr>
      <w:rFonts w:ascii="Calibri" w:hAnsi="Calibri"/>
      <w:sz w:val="22"/>
      <w:szCs w:val="22"/>
    </w:rPr>
  </w:style>
  <w:style w:type="table" w:styleId="af5">
    <w:name w:val="Table Grid"/>
    <w:basedOn w:val="a1"/>
    <w:uiPriority w:val="59"/>
    <w:rsid w:val="0082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9C1A58"/>
  </w:style>
  <w:style w:type="paragraph" w:styleId="af6">
    <w:name w:val="Normal (Web)"/>
    <w:basedOn w:val="a"/>
    <w:rsid w:val="009C1A58"/>
    <w:pPr>
      <w:spacing w:before="100" w:beforeAutospacing="1" w:after="100" w:afterAutospacing="1"/>
    </w:pPr>
  </w:style>
  <w:style w:type="paragraph" w:styleId="af7">
    <w:name w:val="List Paragraph"/>
    <w:basedOn w:val="a"/>
    <w:uiPriority w:val="34"/>
    <w:qFormat/>
    <w:rsid w:val="009C1A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8">
    <w:name w:val="Body Text Indent"/>
    <w:basedOn w:val="a"/>
    <w:link w:val="af9"/>
    <w:rsid w:val="009C1A58"/>
    <w:pPr>
      <w:ind w:firstLine="851"/>
    </w:pPr>
    <w:rPr>
      <w:sz w:val="28"/>
      <w:szCs w:val="20"/>
    </w:rPr>
  </w:style>
  <w:style w:type="character" w:customStyle="1" w:styleId="af9">
    <w:name w:val="Основной текст с отступом Знак"/>
    <w:link w:val="af8"/>
    <w:rsid w:val="009C1A58"/>
    <w:rPr>
      <w:sz w:val="28"/>
    </w:rPr>
  </w:style>
  <w:style w:type="paragraph" w:customStyle="1" w:styleId="ConsPlusCell">
    <w:name w:val="ConsPlusCell"/>
    <w:uiPriority w:val="99"/>
    <w:rsid w:val="009C1A58"/>
    <w:pPr>
      <w:autoSpaceDE w:val="0"/>
      <w:autoSpaceDN w:val="0"/>
      <w:adjustRightInd w:val="0"/>
    </w:pPr>
    <w:rPr>
      <w:rFonts w:ascii="Arial" w:eastAsia="Calibri" w:hAnsi="Arial" w:cs="Arial"/>
    </w:rPr>
  </w:style>
  <w:style w:type="table" w:customStyle="1" w:styleId="12">
    <w:name w:val="Сетка таблицы1"/>
    <w:basedOn w:val="a1"/>
    <w:next w:val="af5"/>
    <w:uiPriority w:val="59"/>
    <w:rsid w:val="009C1A5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9C1A5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9C1A58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uiPriority w:val="99"/>
    <w:semiHidden/>
    <w:rsid w:val="009C1A58"/>
    <w:rPr>
      <w:rFonts w:ascii="Calibri" w:hAnsi="Calibri"/>
      <w:sz w:val="22"/>
      <w:szCs w:val="22"/>
    </w:rPr>
  </w:style>
  <w:style w:type="character" w:styleId="afa">
    <w:name w:val="Strong"/>
    <w:qFormat/>
    <w:rsid w:val="009C1A58"/>
    <w:rPr>
      <w:b/>
      <w:bCs/>
    </w:rPr>
  </w:style>
  <w:style w:type="character" w:customStyle="1" w:styleId="apple-converted-space">
    <w:name w:val="apple-converted-space"/>
    <w:rsid w:val="009C1A58"/>
  </w:style>
  <w:style w:type="paragraph" w:customStyle="1" w:styleId="Standard">
    <w:name w:val="Standard"/>
    <w:rsid w:val="009C1A5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3">
    <w:name w:val="Основной текст (2)_"/>
    <w:link w:val="24"/>
    <w:rsid w:val="009C1A58"/>
    <w:rPr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1A58"/>
    <w:pPr>
      <w:widowControl w:val="0"/>
      <w:shd w:val="clear" w:color="auto" w:fill="FFFFFF"/>
      <w:spacing w:line="168" w:lineRule="exact"/>
    </w:pPr>
    <w:rPr>
      <w:sz w:val="16"/>
      <w:szCs w:val="16"/>
    </w:rPr>
  </w:style>
  <w:style w:type="paragraph" w:customStyle="1" w:styleId="13">
    <w:name w:val="Абзац списка1"/>
    <w:basedOn w:val="a"/>
    <w:rsid w:val="009C1A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4"/>
    <w:rsid w:val="009C1A58"/>
    <w:rPr>
      <w:spacing w:val="10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b"/>
    <w:rsid w:val="009C1A58"/>
    <w:pPr>
      <w:widowControl w:val="0"/>
      <w:shd w:val="clear" w:color="auto" w:fill="FFFFFF"/>
      <w:spacing w:before="240" w:after="240" w:line="320" w:lineRule="exact"/>
      <w:jc w:val="both"/>
    </w:pPr>
    <w:rPr>
      <w:spacing w:val="10"/>
      <w:sz w:val="25"/>
      <w:szCs w:val="25"/>
    </w:rPr>
  </w:style>
  <w:style w:type="character" w:styleId="afc">
    <w:name w:val="FollowedHyperlink"/>
    <w:uiPriority w:val="99"/>
    <w:semiHidden/>
    <w:unhideWhenUsed/>
    <w:rsid w:val="009C1A58"/>
    <w:rPr>
      <w:color w:val="800080"/>
      <w:u w:val="single"/>
    </w:rPr>
  </w:style>
  <w:style w:type="paragraph" w:customStyle="1" w:styleId="font5">
    <w:name w:val="font5"/>
    <w:basedOn w:val="a"/>
    <w:rsid w:val="009C1A58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9C1A58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7">
    <w:name w:val="font7"/>
    <w:basedOn w:val="a"/>
    <w:rsid w:val="009C1A58"/>
    <w:pPr>
      <w:spacing w:before="100" w:beforeAutospacing="1" w:after="100" w:afterAutospacing="1"/>
    </w:pPr>
    <w:rPr>
      <w:sz w:val="16"/>
      <w:szCs w:val="16"/>
      <w:u w:val="single"/>
    </w:rPr>
  </w:style>
  <w:style w:type="paragraph" w:customStyle="1" w:styleId="xl70">
    <w:name w:val="xl70"/>
    <w:basedOn w:val="a"/>
    <w:rsid w:val="009C1A58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C1A58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9C1A5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9C1A58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74">
    <w:name w:val="xl74"/>
    <w:basedOn w:val="a"/>
    <w:rsid w:val="009C1A5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9C1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9C1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9C1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9C1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9C1A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9C1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9C1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9C1A5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9C1A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9C1A58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9C1A5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9C1A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9C1A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C1A58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9C1A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16">
    <w:name w:val="xl116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9C1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9C1A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9C1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9C1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C71B8-D537-4EBD-BFA3-4F018FDA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Департамент финансов МО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Васильева Елена Владимировна</dc:creator>
  <cp:lastModifiedBy>admin</cp:lastModifiedBy>
  <cp:revision>20</cp:revision>
  <cp:lastPrinted>2024-05-13T04:46:00Z</cp:lastPrinted>
  <dcterms:created xsi:type="dcterms:W3CDTF">2024-04-12T11:29:00Z</dcterms:created>
  <dcterms:modified xsi:type="dcterms:W3CDTF">2024-05-13T04:46:00Z</dcterms:modified>
</cp:coreProperties>
</file>