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4" w:rsidRDefault="006F70D4" w:rsidP="006F7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Целинного муниципального образования</w:t>
      </w:r>
    </w:p>
    <w:p w:rsidR="006F70D4" w:rsidRDefault="006F70D4" w:rsidP="006F70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района Саратовской области</w:t>
      </w:r>
    </w:p>
    <w:p w:rsidR="006F70D4" w:rsidRDefault="006F70D4" w:rsidP="006F70D4">
      <w:pPr>
        <w:pStyle w:val="a4"/>
        <w:jc w:val="center"/>
        <w:rPr>
          <w:b/>
          <w:sz w:val="28"/>
          <w:szCs w:val="28"/>
        </w:rPr>
      </w:pPr>
    </w:p>
    <w:p w:rsidR="006F70D4" w:rsidRDefault="006F70D4" w:rsidP="006F70D4">
      <w:pPr>
        <w:pStyle w:val="a4"/>
        <w:jc w:val="both"/>
        <w:rPr>
          <w:sz w:val="28"/>
          <w:szCs w:val="28"/>
        </w:rPr>
      </w:pPr>
    </w:p>
    <w:p w:rsidR="006F70D4" w:rsidRDefault="006F70D4" w:rsidP="006F70D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70D4" w:rsidRDefault="006F70D4" w:rsidP="006F70D4">
      <w:pPr>
        <w:pStyle w:val="a4"/>
        <w:jc w:val="both"/>
        <w:rPr>
          <w:sz w:val="28"/>
          <w:szCs w:val="28"/>
        </w:rPr>
      </w:pPr>
    </w:p>
    <w:p w:rsidR="006F70D4" w:rsidRDefault="006F70D4" w:rsidP="006F70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 02 июля  2018  года  №  7</w:t>
      </w:r>
    </w:p>
    <w:p w:rsidR="006F70D4" w:rsidRDefault="006F70D4" w:rsidP="006F70D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пос. Целинный</w:t>
      </w:r>
    </w:p>
    <w:p w:rsidR="006F70D4" w:rsidRDefault="006F70D4" w:rsidP="006F70D4">
      <w:pPr>
        <w:pStyle w:val="a4"/>
        <w:rPr>
          <w:rFonts w:ascii="Times New Roman" w:hAnsi="Times New Roman"/>
          <w:sz w:val="28"/>
          <w:szCs w:val="28"/>
        </w:rPr>
      </w:pPr>
    </w:p>
    <w:p w:rsidR="006F70D4" w:rsidRPr="00AC714A" w:rsidRDefault="006F70D4" w:rsidP="006F70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71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F70D4" w:rsidRPr="00AC714A" w:rsidRDefault="006F70D4" w:rsidP="006F70D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14A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AC714A">
        <w:rPr>
          <w:rStyle w:val="a5"/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F70D4" w:rsidRPr="00AC714A" w:rsidRDefault="006F70D4" w:rsidP="006F70D4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  <w:r w:rsidRPr="00AC714A">
        <w:rPr>
          <w:rStyle w:val="a5"/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6F70D4" w:rsidRPr="00AC714A" w:rsidRDefault="006F70D4" w:rsidP="006F70D4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предварительном согласовании </w:t>
      </w:r>
    </w:p>
    <w:p w:rsidR="006F70D4" w:rsidRPr="00AC714A" w:rsidRDefault="006F70D4" w:rsidP="006F70D4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14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земельного участка»</w:t>
      </w:r>
    </w:p>
    <w:p w:rsidR="006F70D4" w:rsidRDefault="006F70D4" w:rsidP="006F70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Земельным кодексом Российской Федерации от 25.10.2001 №136-ФЗ, Уставом Целинного муниципального образования Перелюбского муниципального района Саратовской области, администрация Целинного муниципального образования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F70D4" w:rsidRDefault="006F70D4" w:rsidP="006F70D4">
      <w:pPr>
        <w:tabs>
          <w:tab w:val="num" w:pos="1134"/>
          <w:tab w:val="left" w:pos="354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административный  регламент по  предоставлению муниципальной услуги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 предварительном согласовании предоставления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Целинного муниципального образования от 27.03.2015 года № 18 </w:t>
      </w:r>
      <w:r>
        <w:rPr>
          <w:rFonts w:ascii="Times New Roman" w:hAnsi="Times New Roman" w:cs="Times New Roman"/>
          <w:b/>
          <w:sz w:val="28"/>
          <w:szCs w:val="28"/>
        </w:rPr>
        <w:t>следующие изменения и дополнения:</w:t>
      </w:r>
    </w:p>
    <w:p w:rsidR="006F70D4" w:rsidRDefault="006F70D4" w:rsidP="006F70D4">
      <w:pPr>
        <w:pStyle w:val="a6"/>
        <w:numPr>
          <w:ilvl w:val="1"/>
          <w:numId w:val="1"/>
        </w:num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пункт 2.10.1.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F70D4" w:rsidRDefault="006F70D4" w:rsidP="006F70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2.10.1. Основания для возврата документов при предоставлении муниципальной услуги:</w:t>
      </w:r>
    </w:p>
    <w:p w:rsidR="006F70D4" w:rsidRDefault="006F70D4" w:rsidP="006F70D4">
      <w:pPr>
        <w:tabs>
          <w:tab w:val="num" w:pos="1134"/>
          <w:tab w:val="left" w:pos="3544"/>
        </w:tabs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подпункта 1) пункта 2.7.1. настоящего регламента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подано в иной уполномоченный орган или к заявлению не приложены документы, предусмотренные подпунктом 2) пункта 2.7.1. настоящего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6F70D4" w:rsidRDefault="006F70D4" w:rsidP="006F70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дополнить пунктами 2.15 и 2.16 следующего содержания:</w:t>
      </w:r>
    </w:p>
    <w:p w:rsidR="006F70D4" w:rsidRDefault="006F70D4" w:rsidP="006F70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2.15.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bookmarkStart w:id="0" w:name="000795"/>
      <w:bookmarkEnd w:id="0"/>
      <w:proofErr w:type="gramEnd"/>
    </w:p>
    <w:p w:rsidR="006F70D4" w:rsidRDefault="006F70D4" w:rsidP="006F70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2.15.1 не соответствует видам разрешенного использования земельных участков, установленным для соответствующей территориальной зоны;</w:t>
      </w:r>
      <w:bookmarkStart w:id="1" w:name="000796"/>
      <w:bookmarkEnd w:id="1"/>
    </w:p>
    <w:p w:rsidR="006F70D4" w:rsidRDefault="006F70D4" w:rsidP="006F70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2.15.2. не соответствует категории земель, из которых такой земельный участок подлежит образованию;</w:t>
      </w:r>
      <w:bookmarkStart w:id="2" w:name="000797"/>
      <w:bookmarkEnd w:id="2"/>
    </w:p>
    <w:p w:rsidR="006F70D4" w:rsidRDefault="006F70D4" w:rsidP="006F70D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2.15.3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6F70D4" w:rsidRDefault="006F70D4" w:rsidP="006F70D4">
      <w:pPr>
        <w:tabs>
          <w:tab w:val="num" w:pos="1134"/>
          <w:tab w:val="left" w:pos="35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2.16.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6F70D4" w:rsidRDefault="006F70D4" w:rsidP="006F7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4A3F">
        <w:rPr>
          <w:rFonts w:ascii="Times New Roman" w:hAnsi="Times New Roman"/>
          <w:color w:val="000000"/>
          <w:sz w:val="28"/>
          <w:szCs w:val="28"/>
        </w:rPr>
        <w:t>2.        Опубликовать настоящее Постановление на официальном сайте Перелюбского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Pr="00F24A3F">
        <w:rPr>
          <w:rFonts w:ascii="Times New Roman" w:hAnsi="Times New Roman"/>
          <w:color w:val="000000"/>
          <w:sz w:val="28"/>
          <w:szCs w:val="28"/>
          <w:u w:val="single"/>
        </w:rPr>
        <w:t>http://adm-perelyb.ru</w:t>
      </w:r>
      <w:r w:rsidRPr="00F24A3F">
        <w:rPr>
          <w:rFonts w:ascii="Times New Roman" w:hAnsi="Times New Roman"/>
          <w:color w:val="000000"/>
          <w:sz w:val="28"/>
          <w:szCs w:val="28"/>
        </w:rPr>
        <w:t> </w:t>
      </w:r>
    </w:p>
    <w:p w:rsidR="006F70D4" w:rsidRDefault="006F70D4" w:rsidP="006F7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4A3F">
        <w:rPr>
          <w:rFonts w:ascii="Times New Roman" w:hAnsi="Times New Roman"/>
          <w:color w:val="000000"/>
          <w:sz w:val="28"/>
          <w:szCs w:val="28"/>
        </w:rPr>
        <w:t xml:space="preserve">3.        Настоящее постановление вступает в силу </w:t>
      </w:r>
      <w:proofErr w:type="gramStart"/>
      <w:r w:rsidRPr="00F24A3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24A3F">
        <w:rPr>
          <w:rFonts w:ascii="Times New Roman" w:hAnsi="Times New Roman"/>
          <w:color w:val="000000"/>
          <w:sz w:val="28"/>
          <w:szCs w:val="28"/>
        </w:rPr>
        <w:t xml:space="preserve"> даты его официального опубликования.</w:t>
      </w:r>
    </w:p>
    <w:p w:rsidR="006F70D4" w:rsidRDefault="006F70D4" w:rsidP="006F7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4A3F">
        <w:rPr>
          <w:rFonts w:ascii="Times New Roman" w:hAnsi="Times New Roman"/>
          <w:color w:val="000000"/>
          <w:sz w:val="28"/>
          <w:szCs w:val="28"/>
        </w:rPr>
        <w:t xml:space="preserve">4.        </w:t>
      </w:r>
      <w:proofErr w:type="gramStart"/>
      <w:r w:rsidRPr="00F24A3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24A3F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F70D4" w:rsidRDefault="006F70D4" w:rsidP="006F7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D4" w:rsidRDefault="006F70D4" w:rsidP="006F7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D4" w:rsidRDefault="006F70D4" w:rsidP="006F7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D4" w:rsidRDefault="006F70D4" w:rsidP="006F7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D4" w:rsidRPr="00F24A3F" w:rsidRDefault="006F70D4" w:rsidP="006F7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70D4" w:rsidRDefault="006F70D4" w:rsidP="006F7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A3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И.о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D4" w:rsidRDefault="006F70D4" w:rsidP="006F70D4">
      <w:pPr>
        <w:tabs>
          <w:tab w:val="num" w:pos="1134"/>
          <w:tab w:val="left" w:pos="3544"/>
          <w:tab w:val="left" w:pos="7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М.П.Беспалько</w:t>
      </w:r>
    </w:p>
    <w:p w:rsidR="006F70D4" w:rsidRDefault="006F70D4" w:rsidP="006F70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2BEC" w:rsidRDefault="00852BEC"/>
    <w:sectPr w:rsidR="0085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9A5"/>
    <w:multiLevelType w:val="multilevel"/>
    <w:tmpl w:val="1924C1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0D4"/>
    <w:rsid w:val="006F70D4"/>
    <w:rsid w:val="0085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F70D4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6F70D4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5">
    <w:name w:val="Strong"/>
    <w:basedOn w:val="a0"/>
    <w:uiPriority w:val="99"/>
    <w:qFormat/>
    <w:rsid w:val="006F70D4"/>
    <w:rPr>
      <w:b/>
      <w:bCs/>
    </w:rPr>
  </w:style>
  <w:style w:type="paragraph" w:styleId="a6">
    <w:name w:val="List Paragraph"/>
    <w:basedOn w:val="a"/>
    <w:uiPriority w:val="34"/>
    <w:qFormat/>
    <w:rsid w:val="006F7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2018-12-25T12:59:00Z</dcterms:created>
  <dcterms:modified xsi:type="dcterms:W3CDTF">2018-12-25T12:59:00Z</dcterms:modified>
</cp:coreProperties>
</file>