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29" w:rsidRPr="00431FDC" w:rsidRDefault="00642F29" w:rsidP="00431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  <w:r w:rsidR="00431FDC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ЦЕЛИННОГО</w:t>
      </w: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642F29" w:rsidRPr="00431FDC" w:rsidRDefault="00642F29" w:rsidP="00431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642F29" w:rsidRPr="00431FDC" w:rsidRDefault="00642F29" w:rsidP="00431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F29" w:rsidRPr="00431FDC" w:rsidRDefault="00642F29" w:rsidP="00431FDC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F29" w:rsidRPr="00431FDC" w:rsidRDefault="00431FDC" w:rsidP="00431F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42F29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  01.06.2023  года      </w:t>
      </w: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№ 11 п.5</w:t>
      </w:r>
      <w:r w:rsidR="00642F29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п</w:t>
      </w:r>
      <w:proofErr w:type="gramStart"/>
      <w:r w:rsidR="00642F29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елинный</w:t>
      </w:r>
    </w:p>
    <w:p w:rsidR="00431FDC" w:rsidRPr="00431FDC" w:rsidRDefault="00431FDC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431FDC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Целинного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</w:t>
      </w:r>
      <w:r w:rsidR="00431FDC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01.06.2023 года № 11 п.2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определения размера арендной платы 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предоставленные в аренду без торгов земельные участки, </w:t>
      </w:r>
    </w:p>
    <w:p w:rsidR="00642F29" w:rsidRPr="00431FDC" w:rsidRDefault="00431FDC" w:rsidP="00431F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находящиеся в </w:t>
      </w:r>
      <w:r w:rsidR="00642F29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</w:t>
      </w:r>
      <w:r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Целинного </w:t>
      </w:r>
      <w:r w:rsidR="00642F29" w:rsidRPr="00431F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 Перелюбского  муниципального района Саратовской области».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F29" w:rsidRPr="00431FDC" w:rsidRDefault="00642F29" w:rsidP="00431FDC">
      <w:pPr>
        <w:rPr>
          <w:rFonts w:ascii="Times New Roman" w:hAnsi="Times New Roman" w:cs="Times New Roman"/>
          <w:b/>
          <w:sz w:val="28"/>
          <w:szCs w:val="28"/>
        </w:rPr>
      </w:pPr>
      <w:r w:rsidRPr="00431FDC">
        <w:rPr>
          <w:rFonts w:ascii="Times New Roman" w:hAnsi="Times New Roman" w:cs="Times New Roman"/>
          <w:sz w:val="28"/>
          <w:szCs w:val="28"/>
        </w:rPr>
        <w:t>В</w:t>
      </w:r>
      <w:r w:rsidR="00431FDC" w:rsidRP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соответствии</w:t>
      </w:r>
      <w:r w:rsidR="00431FDC" w:rsidRP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с</w:t>
      </w:r>
      <w:r w:rsidR="00431FDC" w:rsidRP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 xml:space="preserve">подпунктом 3 пункта 3 статьи 39.7 </w:t>
      </w:r>
      <w:r w:rsidR="00431FDC" w:rsidRPr="00431FDC">
        <w:rPr>
          <w:rFonts w:ascii="Times New Roman" w:hAnsi="Times New Roman" w:cs="Times New Roman"/>
          <w:sz w:val="28"/>
          <w:szCs w:val="28"/>
        </w:rPr>
        <w:t>З</w:t>
      </w:r>
      <w:r w:rsidRPr="00431FDC">
        <w:rPr>
          <w:rFonts w:ascii="Times New Roman" w:hAnsi="Times New Roman" w:cs="Times New Roman"/>
          <w:sz w:val="28"/>
          <w:szCs w:val="28"/>
        </w:rPr>
        <w:t>емельного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кодекса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Российской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431FD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431FDC">
        <w:rPr>
          <w:rFonts w:ascii="Times New Roman" w:hAnsi="Times New Roman" w:cs="Times New Roman"/>
          <w:sz w:val="28"/>
          <w:szCs w:val="28"/>
        </w:rPr>
        <w:t>едеральным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законом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от 05.12.2022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 xml:space="preserve"> №513-ФЗ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«О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внесении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изменений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в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статьи 18 и 22.1 Федерального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закона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«О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>кадастровой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Pr="00431FDC">
        <w:rPr>
          <w:rFonts w:ascii="Times New Roman" w:hAnsi="Times New Roman" w:cs="Times New Roman"/>
          <w:sz w:val="28"/>
          <w:szCs w:val="28"/>
        </w:rPr>
        <w:t xml:space="preserve">оценке», Уставом </w:t>
      </w:r>
      <w:r w:rsidR="00431FDC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431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области, Совет </w:t>
      </w:r>
      <w:r w:rsidR="00431FDC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431F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1FDC">
        <w:rPr>
          <w:rFonts w:ascii="Times New Roman" w:hAnsi="Times New Roman" w:cs="Times New Roman"/>
          <w:sz w:val="28"/>
          <w:szCs w:val="28"/>
        </w:rPr>
        <w:t xml:space="preserve">   </w:t>
      </w:r>
      <w:r w:rsidRPr="00431F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2F29" w:rsidRPr="00431FDC" w:rsidRDefault="00431FDC" w:rsidP="0043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F29" w:rsidRPr="00431FDC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Целинного</w:t>
      </w:r>
      <w:r w:rsidR="00642F29" w:rsidRPr="00431FDC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от 01</w:t>
      </w:r>
      <w:r w:rsidR="00642F29" w:rsidRPr="00431F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2F29" w:rsidRPr="00431FDC">
        <w:rPr>
          <w:rFonts w:ascii="Times New Roman" w:hAnsi="Times New Roman" w:cs="Times New Roman"/>
          <w:sz w:val="28"/>
          <w:szCs w:val="28"/>
        </w:rPr>
        <w:t xml:space="preserve">.2023 года № </w:t>
      </w:r>
      <w:r>
        <w:rPr>
          <w:rFonts w:ascii="Times New Roman" w:hAnsi="Times New Roman" w:cs="Times New Roman"/>
          <w:sz w:val="28"/>
          <w:szCs w:val="28"/>
        </w:rPr>
        <w:t>11 п.5</w:t>
      </w:r>
      <w:r w:rsidR="00642F29" w:rsidRPr="00431FDC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="00642F29" w:rsidRPr="00431FDC">
        <w:rPr>
          <w:rFonts w:ascii="Times New Roman" w:hAnsi="Times New Roman" w:cs="Times New Roman"/>
          <w:sz w:val="28"/>
          <w:szCs w:val="28"/>
        </w:rPr>
        <w:t>муниципального образования  Перелюбского  муниципального района Саратовской области» (далее - Порядок) следующие изменения: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FDC">
        <w:rPr>
          <w:rFonts w:ascii="Times New Roman" w:hAnsi="Times New Roman" w:cs="Times New Roman"/>
          <w:sz w:val="28"/>
          <w:szCs w:val="28"/>
        </w:rPr>
        <w:t xml:space="preserve">       1.1.  дополнить Порядок пунктами 13; 14 следующего содержания: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FDC">
        <w:rPr>
          <w:rFonts w:ascii="Times New Roman" w:hAnsi="Times New Roman" w:cs="Times New Roman"/>
          <w:sz w:val="28"/>
          <w:szCs w:val="28"/>
        </w:rPr>
        <w:t xml:space="preserve">     «13. </w:t>
      </w:r>
      <w:proofErr w:type="gramStart"/>
      <w:r w:rsidRPr="00431FDC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3 июля 2016 года № 237 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муниципальной</w:t>
      </w:r>
      <w:proofErr w:type="gramEnd"/>
      <w:r w:rsidRPr="00431FD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 4  настоящего Порядка.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FDC">
        <w:rPr>
          <w:rFonts w:ascii="Times New Roman" w:hAnsi="Times New Roman" w:cs="Times New Roman"/>
          <w:sz w:val="28"/>
          <w:szCs w:val="28"/>
        </w:rPr>
        <w:t xml:space="preserve">       14. В случае</w:t>
      </w:r>
      <w:proofErr w:type="gramStart"/>
      <w:r w:rsidRPr="00431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FDC">
        <w:rPr>
          <w:rFonts w:ascii="Times New Roman" w:hAnsi="Times New Roman" w:cs="Times New Roman"/>
          <w:sz w:val="28"/>
          <w:szCs w:val="28"/>
        </w:rPr>
        <w:t xml:space="preserve"> если после даты подачи заявления (ходатайства) о предоставлении указанной пункте 9 настоящего Порядка  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</w:t>
      </w:r>
      <w:r w:rsidRPr="00431FDC">
        <w:rPr>
          <w:rFonts w:ascii="Times New Roman" w:hAnsi="Times New Roman" w:cs="Times New Roman"/>
          <w:sz w:val="28"/>
          <w:szCs w:val="28"/>
        </w:rPr>
        <w:lastRenderedPageBreak/>
        <w:t>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</w:t>
      </w:r>
      <w:proofErr w:type="gramStart"/>
      <w:r w:rsidRPr="00431F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sz w:val="28"/>
          <w:szCs w:val="28"/>
        </w:rPr>
        <w:t xml:space="preserve">2. </w:t>
      </w:r>
      <w:r w:rsidRPr="00431FD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обнародовать размещением на информационных стендах и на официальном сайте администрации </w:t>
      </w:r>
      <w:r w:rsidR="00431FDC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431F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1FDC">
        <w:rPr>
          <w:rFonts w:ascii="Times New Roman" w:hAnsi="Times New Roman" w:cs="Times New Roman"/>
          <w:sz w:val="28"/>
          <w:szCs w:val="28"/>
          <w:lang w:eastAsia="ru-RU"/>
        </w:rPr>
        <w:t xml:space="preserve">  в сети Интернет https://</w:t>
      </w:r>
      <w:r w:rsidR="00431FDC">
        <w:rPr>
          <w:rFonts w:ascii="Times New Roman" w:hAnsi="Times New Roman" w:cs="Times New Roman"/>
          <w:sz w:val="28"/>
          <w:szCs w:val="28"/>
          <w:lang w:eastAsia="ru-RU"/>
        </w:rPr>
        <w:t>целинное</w:t>
      </w:r>
      <w:r w:rsidRPr="00431FDC">
        <w:rPr>
          <w:rFonts w:ascii="Times New Roman" w:hAnsi="Times New Roman" w:cs="Times New Roman"/>
          <w:sz w:val="28"/>
          <w:szCs w:val="28"/>
          <w:lang w:eastAsia="ru-RU"/>
        </w:rPr>
        <w:t xml:space="preserve">64.рф/      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 (опубликования).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F29" w:rsidRPr="00431FDC" w:rsidRDefault="00431FDC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42F29" w:rsidRPr="00431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Целинного</w:t>
      </w:r>
      <w:proofErr w:type="gramEnd"/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F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</w:t>
      </w:r>
      <w:r w:rsidR="00431FDC">
        <w:rPr>
          <w:rFonts w:ascii="Times New Roman" w:hAnsi="Times New Roman" w:cs="Times New Roman"/>
          <w:sz w:val="28"/>
          <w:szCs w:val="28"/>
          <w:lang w:eastAsia="ru-RU"/>
        </w:rPr>
        <w:t>Д.В.</w:t>
      </w:r>
      <w:proofErr w:type="gramStart"/>
      <w:r w:rsidR="00431FDC">
        <w:rPr>
          <w:rFonts w:ascii="Times New Roman" w:hAnsi="Times New Roman" w:cs="Times New Roman"/>
          <w:sz w:val="28"/>
          <w:szCs w:val="28"/>
          <w:lang w:eastAsia="ru-RU"/>
        </w:rPr>
        <w:t>Павловский</w:t>
      </w:r>
      <w:proofErr w:type="gramEnd"/>
      <w:r w:rsidRPr="00431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42F29" w:rsidRPr="00431FDC" w:rsidRDefault="00642F29" w:rsidP="00431FD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045F" w:rsidRPr="00431FDC" w:rsidRDefault="00431FDC" w:rsidP="00431FD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45F" w:rsidRPr="00431FDC" w:rsidSect="00F8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6E"/>
    <w:rsid w:val="00120D6E"/>
    <w:rsid w:val="00431FDC"/>
    <w:rsid w:val="00583F8A"/>
    <w:rsid w:val="00642F29"/>
    <w:rsid w:val="007A2D2B"/>
    <w:rsid w:val="00F8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2023-06-19T11:22:00Z</cp:lastPrinted>
  <dcterms:created xsi:type="dcterms:W3CDTF">2023-06-14T11:35:00Z</dcterms:created>
  <dcterms:modified xsi:type="dcterms:W3CDTF">2023-06-19T11:24:00Z</dcterms:modified>
</cp:coreProperties>
</file>