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035" w:rsidRPr="004C3035" w:rsidRDefault="004C3035" w:rsidP="004C303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C3035">
        <w:rPr>
          <w:rFonts w:ascii="Times New Roman" w:eastAsia="Times New Roman" w:hAnsi="Times New Roman"/>
          <w:b/>
          <w:sz w:val="28"/>
          <w:szCs w:val="28"/>
          <w:lang w:eastAsia="ar-SA"/>
        </w:rPr>
        <w:t>А</w:t>
      </w:r>
      <w:r w:rsidRPr="004C3035">
        <w:rPr>
          <w:rFonts w:ascii="Times New Roman" w:hAnsi="Times New Roman"/>
          <w:b/>
          <w:sz w:val="28"/>
          <w:szCs w:val="28"/>
        </w:rPr>
        <w:t>дминистрация Целинного муниципального образования</w:t>
      </w:r>
    </w:p>
    <w:p w:rsidR="004C3035" w:rsidRPr="004C3035" w:rsidRDefault="004C3035" w:rsidP="004C303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C3035">
        <w:rPr>
          <w:rFonts w:ascii="Times New Roman" w:hAnsi="Times New Roman"/>
          <w:b/>
          <w:sz w:val="28"/>
          <w:szCs w:val="28"/>
        </w:rPr>
        <w:t>Перелюбского муниципального района Саратовской области</w:t>
      </w:r>
    </w:p>
    <w:p w:rsidR="004C3035" w:rsidRPr="004C3035" w:rsidRDefault="004C3035" w:rsidP="004C303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C3035" w:rsidRPr="004C3035" w:rsidRDefault="004C3035" w:rsidP="004C3035">
      <w:pPr>
        <w:pStyle w:val="a5"/>
        <w:jc w:val="both"/>
        <w:rPr>
          <w:sz w:val="28"/>
          <w:szCs w:val="28"/>
        </w:rPr>
      </w:pPr>
    </w:p>
    <w:p w:rsidR="004C3035" w:rsidRPr="004C3035" w:rsidRDefault="004C3035" w:rsidP="004C3035">
      <w:pPr>
        <w:pStyle w:val="a5"/>
        <w:jc w:val="center"/>
        <w:rPr>
          <w:b/>
          <w:sz w:val="28"/>
          <w:szCs w:val="28"/>
        </w:rPr>
      </w:pPr>
      <w:r w:rsidRPr="004C3035">
        <w:rPr>
          <w:b/>
          <w:sz w:val="28"/>
          <w:szCs w:val="28"/>
        </w:rPr>
        <w:t>ПОСТАНОВЛЕНИЕ</w:t>
      </w:r>
    </w:p>
    <w:p w:rsidR="004C3035" w:rsidRPr="004C3035" w:rsidRDefault="004C3035" w:rsidP="004C3035">
      <w:pPr>
        <w:pStyle w:val="a5"/>
        <w:jc w:val="both"/>
        <w:rPr>
          <w:sz w:val="28"/>
          <w:szCs w:val="28"/>
        </w:rPr>
      </w:pPr>
    </w:p>
    <w:p w:rsidR="004C3035" w:rsidRPr="004C3035" w:rsidRDefault="004C3035" w:rsidP="004C303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26.03.2019</w:t>
      </w:r>
      <w:r w:rsidRPr="004C3035">
        <w:rPr>
          <w:rFonts w:ascii="Times New Roman" w:hAnsi="Times New Roman"/>
          <w:sz w:val="28"/>
          <w:szCs w:val="28"/>
        </w:rPr>
        <w:t xml:space="preserve"> года  №  1</w:t>
      </w:r>
      <w:r>
        <w:rPr>
          <w:rFonts w:ascii="Times New Roman" w:hAnsi="Times New Roman"/>
          <w:sz w:val="28"/>
          <w:szCs w:val="28"/>
        </w:rPr>
        <w:t>6</w:t>
      </w:r>
    </w:p>
    <w:p w:rsidR="004C3035" w:rsidRPr="004C3035" w:rsidRDefault="004C3035" w:rsidP="004C303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C3035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4C3035">
        <w:rPr>
          <w:rFonts w:ascii="Times New Roman" w:hAnsi="Times New Roman"/>
          <w:sz w:val="28"/>
          <w:szCs w:val="28"/>
        </w:rPr>
        <w:t xml:space="preserve"> пос. Целинный</w:t>
      </w:r>
    </w:p>
    <w:p w:rsidR="004C3035" w:rsidRPr="006B7075" w:rsidRDefault="004C3035" w:rsidP="004C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3035" w:rsidRPr="004C3035" w:rsidRDefault="004C3035" w:rsidP="004C3035">
      <w:pPr>
        <w:widowControl w:val="0"/>
        <w:suppressAutoHyphens/>
        <w:autoSpaceDN w:val="0"/>
        <w:spacing w:after="0" w:line="100" w:lineRule="atLeast"/>
        <w:jc w:val="center"/>
        <w:textAlignment w:val="baseline"/>
        <w:rPr>
          <w:rFonts w:asciiTheme="majorHAnsi" w:eastAsia="Times New Roman" w:hAnsiTheme="majorHAnsi" w:cs="Times New Roman"/>
          <w:b/>
          <w:spacing w:val="20"/>
          <w:kern w:val="3"/>
          <w:sz w:val="28"/>
          <w:szCs w:val="20"/>
          <w:lang w:val="de-DE" w:eastAsia="ja-JP" w:bidi="fa-IR"/>
        </w:rPr>
      </w:pPr>
    </w:p>
    <w:p w:rsidR="004C3035" w:rsidRPr="00CC485E" w:rsidRDefault="004C3035" w:rsidP="004C3035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Andale Sans UI" w:hAnsi="Arial" w:cs="Arial"/>
          <w:kern w:val="3"/>
          <w:sz w:val="16"/>
          <w:szCs w:val="24"/>
          <w:lang w:val="de-DE" w:eastAsia="ja-JP" w:bidi="fa-IR"/>
        </w:rPr>
      </w:pPr>
    </w:p>
    <w:p w:rsidR="004C3035" w:rsidRPr="00CC485E" w:rsidRDefault="004C3035" w:rsidP="004C3035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C3035" w:rsidRPr="00CC485E" w:rsidRDefault="004C3035" w:rsidP="004C303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C3035" w:rsidRPr="00CC485E" w:rsidRDefault="004C3035" w:rsidP="004C303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C485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 удалении адреса </w:t>
      </w:r>
    </w:p>
    <w:p w:rsidR="004C3035" w:rsidRPr="00CC485E" w:rsidRDefault="004C3035" w:rsidP="004C3035">
      <w:pPr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C485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объекта адресации в ФИАС </w:t>
      </w:r>
    </w:p>
    <w:p w:rsidR="004C3035" w:rsidRPr="00CC485E" w:rsidRDefault="004C3035" w:rsidP="004C303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C3035" w:rsidRPr="00CC485E" w:rsidRDefault="004C3035" w:rsidP="004C3035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C485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В соответствии с Федеральными законами 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</w:t>
      </w:r>
      <w:r w:rsidR="001B373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Уставом </w:t>
      </w:r>
      <w:r w:rsidR="001B3739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Целинного</w:t>
      </w:r>
      <w:r w:rsidRPr="00695F8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муниципального образования</w:t>
      </w:r>
      <w:r w:rsidRPr="00CC485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Перелюбского муниципального района Саратовской области</w:t>
      </w:r>
      <w:r w:rsidRPr="00CC485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», в связи с упорядочиванием адресной системы</w:t>
      </w:r>
      <w:r w:rsidR="00CC4AF0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="001217A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Целинного</w:t>
      </w:r>
      <w:r w:rsidRPr="00CC485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муниципального образования:</w:t>
      </w:r>
    </w:p>
    <w:p w:rsidR="004C3035" w:rsidRPr="00CC485E" w:rsidRDefault="004C3035" w:rsidP="004C3035">
      <w:pPr>
        <w:suppressAutoHyphens/>
        <w:autoSpaceDN w:val="0"/>
        <w:spacing w:after="0" w:line="240" w:lineRule="auto"/>
        <w:ind w:firstLine="720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C485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ПОСТАНОВЛЯЮ:</w:t>
      </w:r>
    </w:p>
    <w:p w:rsidR="004C3035" w:rsidRPr="00CC485E" w:rsidRDefault="004C3035" w:rsidP="004C3035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C485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1.Удалить адрес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Pr="00CC485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объекта адресации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Целинного</w:t>
      </w:r>
      <w:r w:rsidRPr="00CC485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МО Перелюбского муниципального района Саратовской области</w:t>
      </w:r>
      <w:r w:rsidRPr="00CC485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в </w:t>
      </w:r>
      <w:r w:rsidRPr="00CC485E">
        <w:rPr>
          <w:rFonts w:ascii="Times New Roman" w:eastAsia="Andale Sans UI" w:hAnsi="Times New Roman" w:cs="Tahoma"/>
          <w:kern w:val="3"/>
          <w:sz w:val="28"/>
          <w:szCs w:val="28"/>
          <w:shd w:val="clear" w:color="auto" w:fill="FFFFFF"/>
          <w:lang w:val="de-DE" w:eastAsia="ja-JP" w:bidi="fa-IR"/>
        </w:rPr>
        <w:t>Федеральной информационной адресной</w:t>
      </w:r>
      <w:r w:rsidRPr="000F0CB0">
        <w:rPr>
          <w:rFonts w:ascii="Times New Roman" w:eastAsia="Andale Sans UI" w:hAnsi="Times New Roman" w:cs="Tahoma"/>
          <w:kern w:val="3"/>
          <w:sz w:val="28"/>
          <w:szCs w:val="28"/>
          <w:shd w:val="clear" w:color="auto" w:fill="FFFFFF"/>
          <w:lang w:eastAsia="ja-JP" w:bidi="fa-IR"/>
        </w:rPr>
        <w:t xml:space="preserve"> системе</w:t>
      </w:r>
      <w:r w:rsidR="000F0CB0">
        <w:rPr>
          <w:rFonts w:ascii="Times New Roman" w:eastAsia="Andale Sans UI" w:hAnsi="Times New Roman" w:cs="Tahoma"/>
          <w:kern w:val="3"/>
          <w:sz w:val="28"/>
          <w:szCs w:val="28"/>
          <w:shd w:val="clear" w:color="auto" w:fill="FFFFFF"/>
          <w:lang w:eastAsia="ja-JP" w:bidi="fa-IR"/>
        </w:rPr>
        <w:t xml:space="preserve"> </w:t>
      </w:r>
      <w:r w:rsidRPr="00CC485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  <w:t>по адресу: Российская Федерация, Саратовская область, Перелюбский муниципальный район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  <w:t>, сельское поселение Целинное, поселок Целинный</w:t>
      </w:r>
      <w:r w:rsidRPr="00CC485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,  улица </w:t>
      </w:r>
      <w:r w:rsidR="002639F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  <w:t>Гагарина</w:t>
      </w:r>
      <w:r w:rsidRPr="00CC485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  <w:t>,</w:t>
      </w:r>
      <w:r w:rsidRPr="00CC485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согласно Приложению №1;</w:t>
      </w:r>
    </w:p>
    <w:p w:rsidR="004C3035" w:rsidRPr="00CC485E" w:rsidRDefault="004C3035" w:rsidP="004C3035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C485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  <w:t>2</w:t>
      </w:r>
      <w:r w:rsidRPr="00CC485E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val="de-DE" w:eastAsia="ja-JP" w:bidi="fa-IR"/>
        </w:rPr>
        <w:t xml:space="preserve">. </w:t>
      </w:r>
      <w:r w:rsidRPr="00CC485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Настоящее постановление вступает в силу со дня принятия и подлежит размещению на официальном сайте </w:t>
      </w:r>
      <w:r w:rsidR="00973BE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Администрации </w:t>
      </w:r>
      <w:r w:rsidR="00973BE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  <w:t>Целинного</w:t>
      </w:r>
      <w:r w:rsidRPr="00973BE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муниципального образования</w:t>
      </w:r>
      <w:r w:rsidRPr="00CC485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Перелюбского муниципального района Саратовской области;</w:t>
      </w:r>
    </w:p>
    <w:p w:rsidR="004C3035" w:rsidRPr="004C3035" w:rsidRDefault="004C3035" w:rsidP="004C3035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CC485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3. </w:t>
      </w:r>
      <w:r w:rsidRPr="00CC485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ja-JP" w:bidi="fa-IR"/>
        </w:rPr>
        <w:t>Контроль за исполнением настоящего постановления оставляю за собой.</w:t>
      </w:r>
    </w:p>
    <w:p w:rsidR="004C3035" w:rsidRPr="00CC485E" w:rsidRDefault="004C3035" w:rsidP="004C3035">
      <w:pPr>
        <w:widowControl w:val="0"/>
        <w:suppressAutoHyphens/>
        <w:autoSpaceDN w:val="0"/>
        <w:spacing w:after="0" w:line="100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ja-JP" w:bidi="fa-IR"/>
        </w:rPr>
      </w:pPr>
    </w:p>
    <w:p w:rsidR="004C3035" w:rsidRPr="00CC485E" w:rsidRDefault="004C3035" w:rsidP="004C3035">
      <w:pPr>
        <w:widowControl w:val="0"/>
        <w:suppressAutoHyphens/>
        <w:autoSpaceDN w:val="0"/>
        <w:spacing w:after="0" w:line="100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ja-JP" w:bidi="fa-IR"/>
        </w:rPr>
      </w:pPr>
    </w:p>
    <w:p w:rsidR="002639F6" w:rsidRDefault="004C3035" w:rsidP="004C3035">
      <w:pPr>
        <w:widowControl w:val="0"/>
        <w:suppressAutoHyphens/>
        <w:autoSpaceDN w:val="0"/>
        <w:spacing w:after="0" w:line="100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ja-JP" w:bidi="fa-IR"/>
        </w:rPr>
      </w:pPr>
      <w:r w:rsidRPr="00CC485E">
        <w:rPr>
          <w:rFonts w:ascii="Times New Roman" w:eastAsia="Times New Roman" w:hAnsi="Times New Roman" w:cs="Times New Roman"/>
          <w:kern w:val="3"/>
          <w:sz w:val="28"/>
          <w:szCs w:val="20"/>
          <w:lang w:val="de-DE" w:eastAsia="ja-JP" w:bidi="fa-IR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0"/>
          <w:lang w:eastAsia="ja-JP" w:bidi="fa-IR"/>
        </w:rPr>
        <w:t>Г</w:t>
      </w:r>
      <w:r>
        <w:rPr>
          <w:rFonts w:ascii="Times New Roman" w:eastAsia="Times New Roman" w:hAnsi="Times New Roman" w:cs="Times New Roman"/>
          <w:kern w:val="3"/>
          <w:sz w:val="28"/>
          <w:szCs w:val="20"/>
          <w:lang w:val="de-DE" w:eastAsia="ja-JP" w:bidi="fa-IR"/>
        </w:rPr>
        <w:t>лав</w:t>
      </w:r>
      <w:r>
        <w:rPr>
          <w:rFonts w:ascii="Times New Roman" w:eastAsia="Times New Roman" w:hAnsi="Times New Roman" w:cs="Times New Roman"/>
          <w:kern w:val="3"/>
          <w:sz w:val="28"/>
          <w:szCs w:val="20"/>
          <w:lang w:eastAsia="ja-JP" w:bidi="fa-IR"/>
        </w:rPr>
        <w:t>а</w:t>
      </w:r>
      <w:r>
        <w:rPr>
          <w:rFonts w:ascii="Times New Roman" w:eastAsia="Times New Roman" w:hAnsi="Times New Roman" w:cs="Times New Roman"/>
          <w:kern w:val="3"/>
          <w:sz w:val="28"/>
          <w:szCs w:val="20"/>
          <w:lang w:val="de-DE" w:eastAsia="ja-JP" w:bidi="fa-I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kern w:val="3"/>
          <w:sz w:val="28"/>
          <w:szCs w:val="20"/>
          <w:lang w:eastAsia="ja-JP" w:bidi="fa-IR"/>
        </w:rPr>
        <w:t>Целинного</w:t>
      </w:r>
      <w:proofErr w:type="gramEnd"/>
      <w:r w:rsidRPr="00CC485E">
        <w:rPr>
          <w:rFonts w:ascii="Times New Roman" w:eastAsia="Times New Roman" w:hAnsi="Times New Roman" w:cs="Times New Roman"/>
          <w:kern w:val="3"/>
          <w:sz w:val="28"/>
          <w:szCs w:val="20"/>
          <w:lang w:val="de-DE" w:eastAsia="ja-JP" w:bidi="fa-IR"/>
        </w:rPr>
        <w:t xml:space="preserve">                                                 </w:t>
      </w:r>
    </w:p>
    <w:p w:rsidR="004C3035" w:rsidRPr="004C3035" w:rsidRDefault="002639F6" w:rsidP="004C3035">
      <w:pPr>
        <w:widowControl w:val="0"/>
        <w:suppressAutoHyphens/>
        <w:autoSpaceDN w:val="0"/>
        <w:spacing w:after="0" w:line="100" w:lineRule="atLeast"/>
        <w:ind w:firstLine="57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sectPr w:rsidR="004C3035" w:rsidRPr="004C3035">
          <w:pgSz w:w="11906" w:h="16838"/>
          <w:pgMar w:top="525" w:right="1134" w:bottom="1134" w:left="1134" w:header="720" w:footer="720" w:gutter="0"/>
          <w:cols w:space="720"/>
          <w:titlePg/>
        </w:sectPr>
      </w:pPr>
      <w:r>
        <w:rPr>
          <w:rFonts w:ascii="Times New Roman" w:eastAsia="Times New Roman" w:hAnsi="Times New Roman" w:cs="Times New Roman"/>
          <w:kern w:val="3"/>
          <w:sz w:val="28"/>
          <w:szCs w:val="20"/>
          <w:lang w:eastAsia="ja-JP" w:bidi="fa-IR"/>
        </w:rPr>
        <w:t xml:space="preserve"> муниципального образования                                             </w:t>
      </w:r>
      <w:r w:rsidR="004C3035">
        <w:rPr>
          <w:rFonts w:ascii="Times New Roman" w:eastAsia="Times New Roman" w:hAnsi="Times New Roman" w:cs="Times New Roman"/>
          <w:kern w:val="3"/>
          <w:sz w:val="28"/>
          <w:szCs w:val="20"/>
          <w:lang w:eastAsia="ja-JP" w:bidi="fa-IR"/>
        </w:rPr>
        <w:t>Т.Ф.Лобачева</w:t>
      </w:r>
    </w:p>
    <w:p w:rsidR="004C3035" w:rsidRPr="00CC485E" w:rsidRDefault="004C3035" w:rsidP="004C303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ja-JP" w:bidi="fa-IR"/>
        </w:rPr>
      </w:pPr>
      <w:r w:rsidRPr="00CC485E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ja-JP" w:bidi="fa-IR"/>
        </w:rPr>
        <w:lastRenderedPageBreak/>
        <w:t>Приложение №1</w:t>
      </w:r>
    </w:p>
    <w:p w:rsidR="004C3035" w:rsidRPr="00CC485E" w:rsidRDefault="004C3035" w:rsidP="004C303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ja-JP" w:bidi="fa-IR"/>
        </w:rPr>
      </w:pPr>
      <w:r w:rsidRPr="00CC485E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ja-JP" w:bidi="fa-IR"/>
        </w:rPr>
        <w:t>к постановлению Администрации</w:t>
      </w:r>
    </w:p>
    <w:p w:rsidR="004C3035" w:rsidRPr="00CC485E" w:rsidRDefault="004C3035" w:rsidP="004C303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ja-JP" w:bidi="fa-IR"/>
        </w:rPr>
      </w:pPr>
      <w:r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ja-JP" w:bidi="fa-IR"/>
        </w:rPr>
        <w:t>Целинного</w:t>
      </w:r>
      <w:r w:rsidRPr="00CC485E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ja-JP" w:bidi="fa-IR"/>
        </w:rPr>
        <w:t xml:space="preserve"> муниципального образования</w:t>
      </w:r>
    </w:p>
    <w:p w:rsidR="004C3035" w:rsidRPr="00CC485E" w:rsidRDefault="004C3035" w:rsidP="004C303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ja-JP" w:bidi="fa-IR"/>
        </w:rPr>
      </w:pPr>
      <w:r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ja-JP" w:bidi="fa-IR"/>
        </w:rPr>
        <w:t>от 26.03.2019г. № 16</w:t>
      </w:r>
    </w:p>
    <w:tbl>
      <w:tblPr>
        <w:tblW w:w="15310" w:type="dxa"/>
        <w:tblInd w:w="-8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31"/>
        <w:gridCol w:w="1366"/>
        <w:gridCol w:w="1290"/>
        <w:gridCol w:w="1395"/>
        <w:gridCol w:w="1665"/>
        <w:gridCol w:w="1605"/>
        <w:gridCol w:w="1410"/>
        <w:gridCol w:w="1875"/>
        <w:gridCol w:w="990"/>
        <w:gridCol w:w="1200"/>
        <w:gridCol w:w="1283"/>
      </w:tblGrid>
      <w:tr w:rsidR="004C3035" w:rsidRPr="00CC485E" w:rsidTr="000E449E">
        <w:tc>
          <w:tcPr>
            <w:tcW w:w="12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035" w:rsidRPr="00CC485E" w:rsidRDefault="004C303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CC485E"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  <w:t>Объект адресации</w:t>
            </w:r>
          </w:p>
        </w:tc>
        <w:tc>
          <w:tcPr>
            <w:tcW w:w="13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035" w:rsidRPr="00CC485E" w:rsidRDefault="004C303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CC485E"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  <w:t>Кадастровый номер</w:t>
            </w:r>
          </w:p>
        </w:tc>
        <w:tc>
          <w:tcPr>
            <w:tcW w:w="1271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035" w:rsidRPr="00CC485E" w:rsidRDefault="004C303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CC485E"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  <w:t>Наименование</w:t>
            </w:r>
          </w:p>
        </w:tc>
      </w:tr>
      <w:tr w:rsidR="004C3035" w:rsidRPr="00CC485E" w:rsidTr="000E449E">
        <w:tc>
          <w:tcPr>
            <w:tcW w:w="12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035" w:rsidRPr="00CC485E" w:rsidRDefault="004C3035" w:rsidP="000E44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3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035" w:rsidRPr="00CC485E" w:rsidRDefault="004C3035" w:rsidP="000E44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035" w:rsidRPr="00CC485E" w:rsidRDefault="004C303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CC485E"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  <w:t>страны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035" w:rsidRPr="00CC485E" w:rsidRDefault="004C303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CC485E"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  <w:t>субъекта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035" w:rsidRPr="00CC485E" w:rsidRDefault="004C303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CC485E"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  <w:t>муниципального района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035" w:rsidRPr="00CC485E" w:rsidRDefault="004C303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CC485E"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  <w:t>сельского поселения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035" w:rsidRPr="00CC485E" w:rsidRDefault="004C303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CC485E"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  <w:t>населенного пункта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035" w:rsidRPr="00CC485E" w:rsidRDefault="004C303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CC485E"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  <w:t>улицы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035" w:rsidRPr="00CC485E" w:rsidRDefault="004C303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CC485E"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  <w:t>дома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035" w:rsidRPr="00CC485E" w:rsidRDefault="004C303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CC485E"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  <w:t>квартиры</w:t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035" w:rsidRPr="00CC485E" w:rsidRDefault="004C303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CC485E"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  <w:t>ЗУ</w:t>
            </w:r>
          </w:p>
        </w:tc>
      </w:tr>
      <w:tr w:rsidR="004C3035" w:rsidRPr="00CC485E" w:rsidTr="000E449E"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035" w:rsidRPr="002E0185" w:rsidRDefault="004C303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домовладение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035" w:rsidRPr="002E0185" w:rsidRDefault="004C303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035" w:rsidRPr="002E0185" w:rsidRDefault="004C303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Российская</w:t>
            </w:r>
          </w:p>
          <w:p w:rsidR="004C3035" w:rsidRPr="002E0185" w:rsidRDefault="004C303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Федерация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035" w:rsidRPr="002E0185" w:rsidRDefault="004C303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Саратовская область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035" w:rsidRPr="002E0185" w:rsidRDefault="004C303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Перелюбский муниципальный</w:t>
            </w:r>
          </w:p>
          <w:p w:rsidR="004C3035" w:rsidRPr="002E0185" w:rsidRDefault="004C303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район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035" w:rsidRPr="002E0185" w:rsidRDefault="004C303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Сельское поселение</w:t>
            </w:r>
          </w:p>
          <w:p w:rsidR="004C3035" w:rsidRPr="002E0185" w:rsidRDefault="004C303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Целинное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035" w:rsidRPr="002E0185" w:rsidRDefault="004C303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Поселок Целинный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035" w:rsidRPr="002E0185" w:rsidRDefault="004C303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Гагарина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035" w:rsidRPr="002E0185" w:rsidRDefault="004C303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  <w:t>1/1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035" w:rsidRPr="002E0185" w:rsidRDefault="004C303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035" w:rsidRPr="002E0185" w:rsidRDefault="004C303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</w:tr>
      <w:tr w:rsidR="004C3035" w:rsidRPr="00CC485E" w:rsidTr="000E449E"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035" w:rsidRPr="002E0185" w:rsidRDefault="004C303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домовладение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035" w:rsidRPr="002E0185" w:rsidRDefault="004C303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035" w:rsidRPr="002E0185" w:rsidRDefault="004C303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Российская</w:t>
            </w:r>
          </w:p>
          <w:p w:rsidR="004C3035" w:rsidRPr="002E0185" w:rsidRDefault="004C303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Федерация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035" w:rsidRPr="002E0185" w:rsidRDefault="004C303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Саратовская область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035" w:rsidRPr="002E0185" w:rsidRDefault="004C303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Перелюбский муниципальный</w:t>
            </w:r>
          </w:p>
          <w:p w:rsidR="004C3035" w:rsidRPr="002E0185" w:rsidRDefault="004C303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район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035" w:rsidRPr="002E0185" w:rsidRDefault="004C3035" w:rsidP="004C303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Сельское поселение</w:t>
            </w:r>
          </w:p>
          <w:p w:rsidR="004C3035" w:rsidRPr="002E0185" w:rsidRDefault="004C3035" w:rsidP="004C303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Целинное</w:t>
            </w: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 </w:t>
            </w:r>
          </w:p>
          <w:p w:rsidR="004C3035" w:rsidRPr="002E0185" w:rsidRDefault="004C303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035" w:rsidRPr="002E0185" w:rsidRDefault="004C303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Поселок Целинный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035" w:rsidRPr="002E0185" w:rsidRDefault="004C303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Гагарина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035" w:rsidRPr="002E0185" w:rsidRDefault="004C303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  <w:t>1/2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035" w:rsidRPr="002E0185" w:rsidRDefault="004C303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035" w:rsidRPr="002E0185" w:rsidRDefault="004C303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</w:tr>
      <w:tr w:rsidR="004C3035" w:rsidRPr="00CC485E" w:rsidTr="000E449E"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035" w:rsidRPr="002E0185" w:rsidRDefault="004C303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домовладение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035" w:rsidRPr="002E0185" w:rsidRDefault="004C303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035" w:rsidRPr="002E0185" w:rsidRDefault="004C303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Российская</w:t>
            </w:r>
          </w:p>
          <w:p w:rsidR="004C3035" w:rsidRPr="002E0185" w:rsidRDefault="004C303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Федерация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035" w:rsidRPr="002E0185" w:rsidRDefault="004C303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Саратовская область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035" w:rsidRPr="002E0185" w:rsidRDefault="004C303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Перелюбский муниципальный</w:t>
            </w:r>
          </w:p>
          <w:p w:rsidR="004C3035" w:rsidRPr="002E0185" w:rsidRDefault="004C303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район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035" w:rsidRPr="002E0185" w:rsidRDefault="004C303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Сельское поселение</w:t>
            </w:r>
          </w:p>
          <w:p w:rsidR="004C3035" w:rsidRPr="002E0185" w:rsidRDefault="004C303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Целинное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035" w:rsidRPr="002E0185" w:rsidRDefault="004C303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Поселок Целинный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035" w:rsidRPr="002E0185" w:rsidRDefault="004C303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Гагарина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035" w:rsidRPr="002E0185" w:rsidRDefault="004C303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  <w:t>2/1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035" w:rsidRPr="002E0185" w:rsidRDefault="004C303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035" w:rsidRPr="002E0185" w:rsidRDefault="004C303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</w:tr>
      <w:tr w:rsidR="004C3035" w:rsidRPr="00CC485E" w:rsidTr="000E449E"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035" w:rsidRPr="002E0185" w:rsidRDefault="004C303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домовладение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035" w:rsidRPr="002E0185" w:rsidRDefault="004C303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035" w:rsidRPr="002E0185" w:rsidRDefault="004C303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Российская</w:t>
            </w:r>
          </w:p>
          <w:p w:rsidR="004C3035" w:rsidRPr="002E0185" w:rsidRDefault="004C303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Федерация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035" w:rsidRPr="002E0185" w:rsidRDefault="004C303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Саратовская область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035" w:rsidRPr="002E0185" w:rsidRDefault="004C303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Перелюбский муниципальный</w:t>
            </w:r>
          </w:p>
          <w:p w:rsidR="004C3035" w:rsidRPr="002E0185" w:rsidRDefault="004C303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район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035" w:rsidRPr="002E0185" w:rsidRDefault="004C303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Сельское поселение</w:t>
            </w:r>
          </w:p>
          <w:p w:rsidR="004C3035" w:rsidRPr="002E0185" w:rsidRDefault="004C303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Целинное</w:t>
            </w: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 </w:t>
            </w:r>
          </w:p>
          <w:p w:rsidR="004C3035" w:rsidRPr="002E0185" w:rsidRDefault="004C303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035" w:rsidRPr="002E0185" w:rsidRDefault="004C303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Поселок Целинный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035" w:rsidRPr="002E0185" w:rsidRDefault="004C303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Гагарина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035" w:rsidRPr="002E0185" w:rsidRDefault="004C303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  <w:t>2/2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035" w:rsidRPr="002E0185" w:rsidRDefault="004C303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035" w:rsidRPr="002E0185" w:rsidRDefault="004C303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</w:tr>
      <w:tr w:rsidR="004C3035" w:rsidRPr="00CC485E" w:rsidTr="000E449E"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035" w:rsidRPr="002E0185" w:rsidRDefault="004C303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домовладение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035" w:rsidRPr="002E0185" w:rsidRDefault="004C303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035" w:rsidRPr="002E0185" w:rsidRDefault="004C303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Российская</w:t>
            </w:r>
          </w:p>
          <w:p w:rsidR="004C3035" w:rsidRPr="002E0185" w:rsidRDefault="004C303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Федерация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035" w:rsidRPr="002E0185" w:rsidRDefault="004C303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Саратовская область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035" w:rsidRPr="002E0185" w:rsidRDefault="004C303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Перелюбский муниципальный</w:t>
            </w:r>
          </w:p>
          <w:p w:rsidR="004C3035" w:rsidRPr="002E0185" w:rsidRDefault="004C303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район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035" w:rsidRPr="002E0185" w:rsidRDefault="004C303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Сельское поселение</w:t>
            </w:r>
          </w:p>
          <w:p w:rsidR="004C3035" w:rsidRPr="002E0185" w:rsidRDefault="004C303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Целинное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035" w:rsidRPr="002E0185" w:rsidRDefault="004C303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Поселок Целинный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035" w:rsidRPr="002E0185" w:rsidRDefault="004C303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Гагарина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035" w:rsidRPr="002E0185" w:rsidRDefault="004C303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  <w:t>3/1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035" w:rsidRPr="002E0185" w:rsidRDefault="004C303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035" w:rsidRPr="002E0185" w:rsidRDefault="004C303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</w:tr>
      <w:tr w:rsidR="004C3035" w:rsidRPr="00CC485E" w:rsidTr="000E449E"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035" w:rsidRPr="002E0185" w:rsidRDefault="004C303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домовладение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035" w:rsidRPr="002E0185" w:rsidRDefault="004C303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035" w:rsidRPr="002E0185" w:rsidRDefault="004C303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Российская</w:t>
            </w:r>
          </w:p>
          <w:p w:rsidR="004C3035" w:rsidRPr="002E0185" w:rsidRDefault="004C303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Федерация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035" w:rsidRPr="002E0185" w:rsidRDefault="004C303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Саратовская область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035" w:rsidRPr="002E0185" w:rsidRDefault="004C303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Перелюбский муниципальный</w:t>
            </w:r>
          </w:p>
          <w:p w:rsidR="004C3035" w:rsidRPr="002E0185" w:rsidRDefault="004C303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район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035" w:rsidRPr="002E0185" w:rsidRDefault="004C303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Сельское поселение</w:t>
            </w:r>
          </w:p>
          <w:p w:rsidR="004C3035" w:rsidRPr="002E0185" w:rsidRDefault="004C303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Целинное</w:t>
            </w: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 </w:t>
            </w:r>
          </w:p>
          <w:p w:rsidR="004C3035" w:rsidRPr="002E0185" w:rsidRDefault="004C303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035" w:rsidRPr="002E0185" w:rsidRDefault="004C303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Поселок Целинный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035" w:rsidRPr="002E0185" w:rsidRDefault="004C303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Гагарина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035" w:rsidRPr="002E0185" w:rsidRDefault="004C303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  <w:t>3/2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035" w:rsidRPr="002E0185" w:rsidRDefault="004C303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035" w:rsidRPr="002E0185" w:rsidRDefault="004C3035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</w:tr>
      <w:tr w:rsidR="002639F6" w:rsidRPr="00CC485E" w:rsidTr="000E449E"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9F6" w:rsidRPr="002E0185" w:rsidRDefault="002639F6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домовладение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9F6" w:rsidRPr="002E0185" w:rsidRDefault="002639F6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9F6" w:rsidRPr="002E0185" w:rsidRDefault="002639F6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Российская</w:t>
            </w:r>
          </w:p>
          <w:p w:rsidR="002639F6" w:rsidRPr="002E0185" w:rsidRDefault="002639F6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Федерация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9F6" w:rsidRPr="002E0185" w:rsidRDefault="002639F6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Саратовская область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9F6" w:rsidRPr="002E0185" w:rsidRDefault="002639F6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Перелюбский муниципальный</w:t>
            </w:r>
          </w:p>
          <w:p w:rsidR="002639F6" w:rsidRPr="002E0185" w:rsidRDefault="002639F6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район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9F6" w:rsidRPr="002E0185" w:rsidRDefault="002639F6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Сельское поселение</w:t>
            </w:r>
          </w:p>
          <w:p w:rsidR="002639F6" w:rsidRPr="002E0185" w:rsidRDefault="002639F6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Целинное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9F6" w:rsidRPr="002E0185" w:rsidRDefault="002639F6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Поселок Целинный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9F6" w:rsidRPr="002E0185" w:rsidRDefault="002639F6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Гагарина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9F6" w:rsidRPr="002E0185" w:rsidRDefault="002639F6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  <w:t>4/1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9F6" w:rsidRPr="002E0185" w:rsidRDefault="002639F6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9F6" w:rsidRPr="002E0185" w:rsidRDefault="002639F6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</w:tr>
      <w:tr w:rsidR="002639F6" w:rsidRPr="00CC485E" w:rsidTr="000E449E"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9F6" w:rsidRPr="002E0185" w:rsidRDefault="002639F6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домовладение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9F6" w:rsidRPr="002E0185" w:rsidRDefault="002639F6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9F6" w:rsidRPr="002E0185" w:rsidRDefault="002639F6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Российская</w:t>
            </w:r>
          </w:p>
          <w:p w:rsidR="002639F6" w:rsidRPr="002E0185" w:rsidRDefault="002639F6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Федерация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9F6" w:rsidRPr="002E0185" w:rsidRDefault="002639F6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Саратовская область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9F6" w:rsidRPr="002E0185" w:rsidRDefault="002639F6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Перелюбский муниципальный</w:t>
            </w:r>
          </w:p>
          <w:p w:rsidR="002639F6" w:rsidRPr="002E0185" w:rsidRDefault="002639F6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район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9F6" w:rsidRPr="002E0185" w:rsidRDefault="002639F6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Сельское поселение</w:t>
            </w:r>
          </w:p>
          <w:p w:rsidR="002639F6" w:rsidRPr="002E0185" w:rsidRDefault="002639F6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Целинное</w:t>
            </w: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 </w:t>
            </w:r>
          </w:p>
          <w:p w:rsidR="002639F6" w:rsidRPr="002E0185" w:rsidRDefault="002639F6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9F6" w:rsidRPr="002E0185" w:rsidRDefault="002639F6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Поселок Целинный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9F6" w:rsidRPr="002E0185" w:rsidRDefault="002639F6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Гагарина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9F6" w:rsidRPr="002E0185" w:rsidRDefault="002639F6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  <w:t>4/2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9F6" w:rsidRPr="002E0185" w:rsidRDefault="002639F6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9F6" w:rsidRPr="002E0185" w:rsidRDefault="002639F6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</w:tr>
      <w:tr w:rsidR="002639F6" w:rsidRPr="00CC485E" w:rsidTr="000E449E"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9F6" w:rsidRPr="002E0185" w:rsidRDefault="002639F6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домовладение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9F6" w:rsidRPr="002E0185" w:rsidRDefault="002639F6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9F6" w:rsidRPr="002E0185" w:rsidRDefault="002639F6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Российская</w:t>
            </w:r>
          </w:p>
          <w:p w:rsidR="002639F6" w:rsidRPr="002E0185" w:rsidRDefault="002639F6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Федерация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9F6" w:rsidRPr="002E0185" w:rsidRDefault="002639F6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Саратовская область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9F6" w:rsidRPr="002E0185" w:rsidRDefault="002639F6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Перелюбский муниципальный</w:t>
            </w:r>
          </w:p>
          <w:p w:rsidR="002639F6" w:rsidRPr="002E0185" w:rsidRDefault="002639F6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район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9F6" w:rsidRPr="002E0185" w:rsidRDefault="002639F6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Сельское поселение</w:t>
            </w:r>
          </w:p>
          <w:p w:rsidR="002639F6" w:rsidRPr="002E0185" w:rsidRDefault="002639F6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Целинное</w:t>
            </w: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 </w:t>
            </w:r>
          </w:p>
          <w:p w:rsidR="002639F6" w:rsidRPr="002E0185" w:rsidRDefault="002639F6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9F6" w:rsidRPr="002E0185" w:rsidRDefault="002639F6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Поселок Целинный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9F6" w:rsidRPr="002E0185" w:rsidRDefault="002639F6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Гагарина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9F6" w:rsidRPr="002E0185" w:rsidRDefault="002639F6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  <w:t>\1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9F6" w:rsidRPr="002E0185" w:rsidRDefault="002639F6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9F6" w:rsidRPr="002E0185" w:rsidRDefault="002639F6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</w:tr>
      <w:tr w:rsidR="002639F6" w:rsidRPr="00CC485E" w:rsidTr="000E449E"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9F6" w:rsidRPr="002E0185" w:rsidRDefault="002639F6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lastRenderedPageBreak/>
              <w:t>домовладение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9F6" w:rsidRPr="002E0185" w:rsidRDefault="002639F6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9F6" w:rsidRPr="002E0185" w:rsidRDefault="002639F6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Российская</w:t>
            </w:r>
          </w:p>
          <w:p w:rsidR="002639F6" w:rsidRPr="002E0185" w:rsidRDefault="002639F6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Федерация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9F6" w:rsidRPr="002E0185" w:rsidRDefault="002639F6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Саратовская область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9F6" w:rsidRPr="002E0185" w:rsidRDefault="002639F6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Перелюбский муниципальный</w:t>
            </w:r>
          </w:p>
          <w:p w:rsidR="002639F6" w:rsidRPr="002E0185" w:rsidRDefault="002639F6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район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9F6" w:rsidRPr="002E0185" w:rsidRDefault="002639F6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Сельское поселение</w:t>
            </w:r>
          </w:p>
          <w:p w:rsidR="002639F6" w:rsidRPr="002E0185" w:rsidRDefault="002639F6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Целинное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9F6" w:rsidRPr="002E0185" w:rsidRDefault="002639F6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Поселок Целинный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9F6" w:rsidRPr="002E0185" w:rsidRDefault="002639F6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Гагарина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9F6" w:rsidRPr="002E0185" w:rsidRDefault="002639F6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  <w:t>5/2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9F6" w:rsidRPr="002E0185" w:rsidRDefault="002639F6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9F6" w:rsidRPr="002E0185" w:rsidRDefault="002639F6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</w:tr>
      <w:tr w:rsidR="002639F6" w:rsidRPr="00CC485E" w:rsidTr="000E449E"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9F6" w:rsidRPr="002E0185" w:rsidRDefault="002639F6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домовладение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9F6" w:rsidRPr="002E0185" w:rsidRDefault="002639F6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9F6" w:rsidRPr="002E0185" w:rsidRDefault="002639F6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Российская</w:t>
            </w:r>
          </w:p>
          <w:p w:rsidR="002639F6" w:rsidRPr="002E0185" w:rsidRDefault="002639F6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Федерация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9F6" w:rsidRPr="002E0185" w:rsidRDefault="002639F6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Саратовская область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9F6" w:rsidRPr="002E0185" w:rsidRDefault="002639F6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Перелюбский муниципальный</w:t>
            </w:r>
          </w:p>
          <w:p w:rsidR="002639F6" w:rsidRPr="002E0185" w:rsidRDefault="002639F6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район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9F6" w:rsidRPr="002E0185" w:rsidRDefault="002639F6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Сельское поселение</w:t>
            </w:r>
          </w:p>
          <w:p w:rsidR="002639F6" w:rsidRPr="002E0185" w:rsidRDefault="002639F6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Целинное</w:t>
            </w: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 </w:t>
            </w:r>
          </w:p>
          <w:p w:rsidR="002639F6" w:rsidRPr="002E0185" w:rsidRDefault="002639F6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9F6" w:rsidRPr="002E0185" w:rsidRDefault="002639F6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Поселок Целинный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9F6" w:rsidRPr="002E0185" w:rsidRDefault="002639F6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Гагарина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9F6" w:rsidRPr="002E0185" w:rsidRDefault="002639F6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  <w:t>/1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9F6" w:rsidRPr="002E0185" w:rsidRDefault="002639F6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9F6" w:rsidRPr="002E0185" w:rsidRDefault="002639F6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</w:tr>
      <w:tr w:rsidR="002639F6" w:rsidRPr="00CC485E" w:rsidTr="000E449E"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9F6" w:rsidRPr="002E0185" w:rsidRDefault="002639F6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домовладение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9F6" w:rsidRPr="002E0185" w:rsidRDefault="002639F6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9F6" w:rsidRPr="002E0185" w:rsidRDefault="002639F6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Российская</w:t>
            </w:r>
          </w:p>
          <w:p w:rsidR="002639F6" w:rsidRPr="002E0185" w:rsidRDefault="002639F6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Федерация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9F6" w:rsidRPr="002E0185" w:rsidRDefault="002639F6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Саратовская область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9F6" w:rsidRPr="002E0185" w:rsidRDefault="002639F6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Перелюбский муниципальный</w:t>
            </w:r>
          </w:p>
          <w:p w:rsidR="002639F6" w:rsidRPr="002E0185" w:rsidRDefault="002639F6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район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9F6" w:rsidRPr="002E0185" w:rsidRDefault="002639F6" w:rsidP="002639F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Сельское поселение</w:t>
            </w:r>
          </w:p>
          <w:p w:rsidR="002639F6" w:rsidRPr="002E0185" w:rsidRDefault="002639F6" w:rsidP="002639F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Целинное</w:t>
            </w: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 </w:t>
            </w:r>
          </w:p>
          <w:p w:rsidR="002639F6" w:rsidRPr="002E0185" w:rsidRDefault="002639F6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9F6" w:rsidRPr="002E0185" w:rsidRDefault="002639F6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Поселок Целинный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9F6" w:rsidRPr="002E0185" w:rsidRDefault="002639F6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Гагарина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9F6" w:rsidRPr="002E0185" w:rsidRDefault="002639F6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  <w:t>6/2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9F6" w:rsidRPr="002E0185" w:rsidRDefault="002639F6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9F6" w:rsidRPr="002E0185" w:rsidRDefault="002639F6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</w:tr>
    </w:tbl>
    <w:p w:rsidR="004C3035" w:rsidRPr="00CC485E" w:rsidRDefault="004C3035" w:rsidP="004C303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ja-JP" w:bidi="fa-IR"/>
        </w:rPr>
      </w:pPr>
    </w:p>
    <w:p w:rsidR="004C3035" w:rsidRPr="00CC485E" w:rsidRDefault="004C3035" w:rsidP="004C303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ja-JP" w:bidi="fa-IR"/>
        </w:rPr>
      </w:pPr>
    </w:p>
    <w:p w:rsidR="004C3035" w:rsidRPr="00CC485E" w:rsidRDefault="004C3035" w:rsidP="004C303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ja-JP" w:bidi="fa-IR"/>
        </w:rPr>
      </w:pPr>
    </w:p>
    <w:p w:rsidR="004C3035" w:rsidRPr="00CC485E" w:rsidRDefault="004C3035" w:rsidP="004C303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ja-JP" w:bidi="fa-IR"/>
        </w:rPr>
      </w:pPr>
    </w:p>
    <w:p w:rsidR="004C3035" w:rsidRPr="00CC485E" w:rsidRDefault="004C3035" w:rsidP="004C303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ja-JP" w:bidi="fa-IR"/>
        </w:rPr>
      </w:pPr>
      <w:bookmarkStart w:id="0" w:name="_GoBack"/>
      <w:bookmarkEnd w:id="0"/>
    </w:p>
    <w:p w:rsidR="004C3035" w:rsidRDefault="004C3035" w:rsidP="004C3035"/>
    <w:p w:rsidR="00B83A9A" w:rsidRDefault="00B83A9A"/>
    <w:sectPr w:rsidR="00B83A9A" w:rsidSect="00CC485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035"/>
    <w:rsid w:val="000F0CB0"/>
    <w:rsid w:val="001217A8"/>
    <w:rsid w:val="00135116"/>
    <w:rsid w:val="00167E0E"/>
    <w:rsid w:val="001B3739"/>
    <w:rsid w:val="002639F6"/>
    <w:rsid w:val="00276D78"/>
    <w:rsid w:val="004C3035"/>
    <w:rsid w:val="00695F87"/>
    <w:rsid w:val="00973BEB"/>
    <w:rsid w:val="009B51B1"/>
    <w:rsid w:val="00AE4D25"/>
    <w:rsid w:val="00B83A9A"/>
    <w:rsid w:val="00CC4AF0"/>
    <w:rsid w:val="00D16ACF"/>
    <w:rsid w:val="00FA6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035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4C303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locked/>
    <w:rsid w:val="004C303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2006-01-08T22:11:00Z</cp:lastPrinted>
  <dcterms:created xsi:type="dcterms:W3CDTF">2006-01-08T04:06:00Z</dcterms:created>
  <dcterms:modified xsi:type="dcterms:W3CDTF">2006-01-08T22:12:00Z</dcterms:modified>
</cp:coreProperties>
</file>