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46" w:rsidRDefault="00767B46" w:rsidP="00767B46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 ЦЕЛИННОГО МУНИЦИПАЛЬНОГО ОБРАЗОВАНИЯ ПЕРЕЛЮБСКОГО МУНИЦИПАЛЬНОГО РАЙОНА</w:t>
      </w:r>
    </w:p>
    <w:p w:rsidR="00767B46" w:rsidRDefault="00767B46" w:rsidP="00767B46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767B46" w:rsidRDefault="00767B46" w:rsidP="00767B46">
      <w:pPr>
        <w:pStyle w:val="Standard"/>
        <w:jc w:val="right"/>
        <w:rPr>
          <w:rFonts w:cs="Times New Roman"/>
        </w:rPr>
      </w:pPr>
    </w:p>
    <w:p w:rsidR="00767B46" w:rsidRDefault="00767B46" w:rsidP="00767B46">
      <w:pPr>
        <w:pStyle w:val="Standard"/>
        <w:jc w:val="center"/>
        <w:rPr>
          <w:rFonts w:cs="Times New Roman"/>
          <w:lang w:val="ru-RU"/>
        </w:rPr>
      </w:pPr>
    </w:p>
    <w:p w:rsidR="00767B46" w:rsidRDefault="00767B46" w:rsidP="00767B4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767B46" w:rsidRDefault="00767B46" w:rsidP="00767B46">
      <w:pPr>
        <w:pStyle w:val="Standard"/>
        <w:jc w:val="right"/>
        <w:rPr>
          <w:rFonts w:cs="Times New Roman"/>
        </w:rPr>
      </w:pPr>
    </w:p>
    <w:p w:rsidR="00767B46" w:rsidRDefault="00767B46" w:rsidP="00767B46">
      <w:pPr>
        <w:pStyle w:val="Standard"/>
        <w:ind w:firstLine="540"/>
        <w:rPr>
          <w:rFonts w:cs="Times New Roman"/>
          <w:lang w:val="ru-RU"/>
        </w:rPr>
      </w:pPr>
    </w:p>
    <w:p w:rsidR="00767B46" w:rsidRDefault="00767B46" w:rsidP="00767B46">
      <w:pPr>
        <w:pStyle w:val="Standard"/>
        <w:tabs>
          <w:tab w:val="left" w:pos="7185"/>
        </w:tabs>
        <w:rPr>
          <w:rFonts w:cs="Times New Roman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 13 апреля  2023</w:t>
      </w:r>
      <w:r>
        <w:rPr>
          <w:rFonts w:cs="Times New Roman"/>
          <w:bCs/>
          <w:color w:val="000000"/>
        </w:rPr>
        <w:t xml:space="preserve"> г.   №</w:t>
      </w:r>
      <w:r>
        <w:rPr>
          <w:rFonts w:cs="Times New Roman"/>
          <w:bCs/>
          <w:color w:val="000000"/>
          <w:lang w:val="ru-RU"/>
        </w:rPr>
        <w:t xml:space="preserve"> 15</w:t>
      </w:r>
      <w:r>
        <w:rPr>
          <w:rFonts w:cs="Times New Roman"/>
        </w:rPr>
        <w:tab/>
      </w:r>
      <w:r>
        <w:rPr>
          <w:rFonts w:cs="Times New Roman"/>
          <w:lang w:val="ru-RU"/>
        </w:rPr>
        <w:t>п</w:t>
      </w:r>
      <w:proofErr w:type="gramStart"/>
      <w:r>
        <w:rPr>
          <w:rFonts w:cs="Times New Roman"/>
          <w:lang w:val="ru-RU"/>
        </w:rPr>
        <w:t>.Ц</w:t>
      </w:r>
      <w:proofErr w:type="gramEnd"/>
      <w:r>
        <w:rPr>
          <w:rFonts w:cs="Times New Roman"/>
          <w:lang w:val="ru-RU"/>
        </w:rPr>
        <w:t>елинный</w:t>
      </w:r>
    </w:p>
    <w:p w:rsidR="00767B46" w:rsidRDefault="00767B46" w:rsidP="00767B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7B46" w:rsidRDefault="00767B46" w:rsidP="00767B4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 адреса объектов адресации</w:t>
      </w:r>
    </w:p>
    <w:p w:rsidR="00767B46" w:rsidRDefault="00767B46" w:rsidP="00767B46">
      <w:pPr>
        <w:pStyle w:val="Standard"/>
        <w:ind w:firstLine="540"/>
        <w:rPr>
          <w:rFonts w:cs="Times New Roman"/>
          <w:lang w:val="ru-RU"/>
        </w:rPr>
      </w:pPr>
    </w:p>
    <w:p w:rsidR="00767B46" w:rsidRDefault="00767B46" w:rsidP="00767B46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 xml:space="preserve"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в процессе проведенной инвентаризации согласно </w:t>
      </w:r>
      <w:r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</w:t>
      </w:r>
      <w:proofErr w:type="gramEnd"/>
      <w:r>
        <w:rPr>
          <w:sz w:val="24"/>
          <w:szCs w:val="24"/>
        </w:rPr>
        <w:t xml:space="preserve"> - 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</w:t>
      </w:r>
      <w:proofErr w:type="gramStart"/>
      <w:r>
        <w:rPr>
          <w:sz w:val="24"/>
          <w:szCs w:val="24"/>
        </w:rPr>
        <w:t>,</w:t>
      </w:r>
      <w:bookmarkStart w:id="0" w:name="_GoBack"/>
      <w:bookmarkEnd w:id="0"/>
      <w:r>
        <w:rPr>
          <w:color w:val="000000"/>
          <w:sz w:val="24"/>
          <w:szCs w:val="24"/>
          <w:bdr w:val="none" w:sz="0" w:space="0" w:color="auto" w:frame="1"/>
        </w:rPr>
        <w:t>н</w:t>
      </w:r>
      <w:proofErr w:type="gramEnd"/>
      <w:r>
        <w:rPr>
          <w:color w:val="000000"/>
          <w:sz w:val="24"/>
          <w:szCs w:val="24"/>
          <w:bdr w:val="none" w:sz="0" w:space="0" w:color="auto" w:frame="1"/>
        </w:rPr>
        <w:t xml:space="preserve">а основании Устава  Целинного муниципального образования  Перелюбского муниципального района Саратовской области администрация Целинного </w:t>
      </w:r>
      <w:r>
        <w:rPr>
          <w:sz w:val="24"/>
          <w:szCs w:val="24"/>
        </w:rPr>
        <w:t xml:space="preserve">муниципального образования 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767B46" w:rsidRDefault="00767B46" w:rsidP="00767B46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767B46" w:rsidRDefault="00767B46" w:rsidP="00767B46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1.</w:t>
      </w:r>
      <w:r>
        <w:rPr>
          <w:color w:val="000000"/>
          <w:sz w:val="24"/>
          <w:szCs w:val="24"/>
        </w:rPr>
        <w:t xml:space="preserve">  Изменить </w:t>
      </w:r>
      <w:r>
        <w:rPr>
          <w:b/>
          <w:sz w:val="24"/>
          <w:szCs w:val="24"/>
        </w:rPr>
        <w:t xml:space="preserve">адрес объектов адресации </w:t>
      </w:r>
      <w:r>
        <w:rPr>
          <w:color w:val="000000"/>
          <w:sz w:val="24"/>
          <w:szCs w:val="24"/>
          <w:bdr w:val="none" w:sz="0" w:space="0" w:color="auto" w:frame="1"/>
        </w:rPr>
        <w:t xml:space="preserve">Целинного  муниципального образования  Перелюбского муниципального района Саратовской области </w:t>
      </w:r>
      <w:r>
        <w:rPr>
          <w:color w:val="000000"/>
          <w:sz w:val="24"/>
          <w:szCs w:val="24"/>
        </w:rPr>
        <w:t>согласно приложению 1.</w:t>
      </w:r>
    </w:p>
    <w:p w:rsidR="00767B46" w:rsidRDefault="00767B46" w:rsidP="00767B46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>.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вступает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Целинного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767B46" w:rsidRDefault="00767B46" w:rsidP="00767B46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исполнением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767B46" w:rsidRDefault="00767B46" w:rsidP="00767B46">
      <w:pPr>
        <w:pStyle w:val="2"/>
        <w:spacing w:line="240" w:lineRule="auto"/>
        <w:ind w:firstLine="709"/>
        <w:rPr>
          <w:sz w:val="24"/>
          <w:szCs w:val="24"/>
        </w:rPr>
      </w:pPr>
    </w:p>
    <w:p w:rsidR="00767B46" w:rsidRDefault="00767B46" w:rsidP="00767B46">
      <w:pPr>
        <w:spacing w:after="0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67B46" w:rsidRDefault="00767B46" w:rsidP="0076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/>
          <w:sz w:val="24"/>
          <w:szCs w:val="24"/>
        </w:rPr>
        <w:t>Целинного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67B46" w:rsidRDefault="00767B46" w:rsidP="0076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Перелюбского муниципального                                                              </w:t>
      </w:r>
    </w:p>
    <w:p w:rsidR="00767B46" w:rsidRDefault="00767B46" w:rsidP="00767B46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Саратовской  области                                                                            Д.В.</w:t>
      </w:r>
      <w:proofErr w:type="gramStart"/>
      <w:r>
        <w:rPr>
          <w:rFonts w:ascii="Times New Roman" w:hAnsi="Times New Roman"/>
          <w:sz w:val="24"/>
          <w:szCs w:val="24"/>
        </w:rPr>
        <w:t>Павловский</w:t>
      </w:r>
      <w:proofErr w:type="gramEnd"/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7B46" w:rsidRDefault="00767B46" w:rsidP="00767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21BC" w:rsidRDefault="003221BC" w:rsidP="003221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221BC" w:rsidRDefault="003221BC" w:rsidP="003221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21BC" w:rsidRDefault="003221BC" w:rsidP="003221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 МО</w:t>
      </w:r>
    </w:p>
    <w:p w:rsidR="003221BC" w:rsidRDefault="00767B46" w:rsidP="003221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13.04.2023 г. № 15</w:t>
      </w:r>
    </w:p>
    <w:p w:rsidR="003221BC" w:rsidRDefault="003221BC" w:rsidP="003221BC">
      <w:pPr>
        <w:rPr>
          <w:rFonts w:ascii="Times New Roman" w:hAnsi="Times New Roman"/>
          <w:b/>
          <w:sz w:val="24"/>
          <w:szCs w:val="24"/>
        </w:rPr>
      </w:pPr>
      <w:r w:rsidRPr="007F05F1">
        <w:rPr>
          <w:rFonts w:ascii="Times New Roman" w:hAnsi="Times New Roman"/>
          <w:b/>
          <w:sz w:val="24"/>
          <w:szCs w:val="24"/>
        </w:rPr>
        <w:t>Уточняемые реквизиты: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6662"/>
        <w:gridCol w:w="1985"/>
      </w:tblGrid>
      <w:tr w:rsidR="003221BC" w:rsidTr="00767B46">
        <w:trPr>
          <w:trHeight w:val="10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3221BC" w:rsidTr="00767B46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21BC" w:rsidTr="00767B46">
        <w:trPr>
          <w:trHeight w:val="7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Новый, улица Школьная,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Камеликский,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Камеликский,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82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</w:t>
            </w:r>
            <w:r>
              <w:rPr>
                <w:rFonts w:ascii="Times New Roman" w:hAnsi="Times New Roman"/>
                <w:color w:val="000000"/>
              </w:rPr>
              <w:t xml:space="preserve">нный, переулок Камеликский,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</w:t>
            </w:r>
            <w:r>
              <w:rPr>
                <w:rFonts w:ascii="Times New Roman" w:hAnsi="Times New Roman"/>
                <w:color w:val="000000"/>
              </w:rPr>
              <w:t xml:space="preserve">нный, переулок Камеликский,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Камеликский,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 xml:space="preserve">овладение </w:t>
            </w:r>
            <w:r w:rsidRPr="002F13A2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Школьный,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Школьный,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Школьный,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Школьный,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переулок Школьный,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</w:t>
            </w:r>
            <w:r w:rsidR="00767B46">
              <w:rPr>
                <w:rFonts w:ascii="Times New Roman" w:hAnsi="Times New Roman"/>
                <w:color w:val="000000"/>
              </w:rPr>
              <w:t xml:space="preserve">елок Целинный, улица Гагарина,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</w:t>
            </w:r>
            <w:r>
              <w:rPr>
                <w:rFonts w:ascii="Times New Roman" w:hAnsi="Times New Roman"/>
                <w:color w:val="000000"/>
              </w:rPr>
              <w:t xml:space="preserve">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</w:t>
            </w:r>
            <w:r w:rsidR="00767B46">
              <w:rPr>
                <w:rFonts w:ascii="Times New Roman" w:hAnsi="Times New Roman"/>
                <w:color w:val="000000"/>
              </w:rPr>
              <w:t xml:space="preserve">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="00767B46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Гагарина,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Камеликская,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Камеликская,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</w:t>
            </w:r>
            <w:r w:rsidR="00767B46">
              <w:rPr>
                <w:rFonts w:ascii="Times New Roman" w:hAnsi="Times New Roman"/>
                <w:color w:val="000000"/>
              </w:rPr>
              <w:t xml:space="preserve">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="00767B46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</w:t>
            </w:r>
            <w:r w:rsidR="00767B46">
              <w:rPr>
                <w:rFonts w:ascii="Times New Roman" w:hAnsi="Times New Roman"/>
                <w:color w:val="000000"/>
              </w:rPr>
              <w:t xml:space="preserve">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</w:t>
            </w:r>
            <w:r w:rsidR="00767B46">
              <w:rPr>
                <w:rFonts w:ascii="Times New Roman" w:hAnsi="Times New Roman"/>
                <w:color w:val="000000"/>
              </w:rPr>
              <w:t>оселок Целинный, улица Ленина,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дом</w:t>
            </w:r>
            <w:r w:rsidR="00767B46">
              <w:rPr>
                <w:rFonts w:ascii="Times New Roman" w:hAnsi="Times New Roman"/>
                <w:color w:val="000000"/>
              </w:rPr>
              <w:t xml:space="preserve">овладение </w:t>
            </w:r>
            <w:r w:rsidRPr="002F13A2">
              <w:rPr>
                <w:rFonts w:ascii="Times New Roman" w:hAnsi="Times New Roman"/>
                <w:color w:val="000000"/>
              </w:rPr>
              <w:t xml:space="preserve">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64:24:150301:411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Ленина,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Набережная,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Новая,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Озерная,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="00767B4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 w:rsidR="00767B46">
              <w:rPr>
                <w:rFonts w:ascii="Times New Roman" w:hAnsi="Times New Roman"/>
                <w:color w:val="000000"/>
              </w:rPr>
              <w:t xml:space="preserve">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</w:t>
            </w:r>
            <w:r>
              <w:rPr>
                <w:rFonts w:ascii="Times New Roman" w:hAnsi="Times New Roman"/>
                <w:color w:val="000000"/>
              </w:rPr>
              <w:t xml:space="preserve">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>17/2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19/2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 w:rsidR="00767B46">
              <w:rPr>
                <w:rFonts w:ascii="Times New Roman" w:hAnsi="Times New Roman"/>
                <w:color w:val="000000"/>
              </w:rPr>
              <w:t xml:space="preserve"> Целинный, улица Первомайская, 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767B46" w:rsidRPr="002F13A2">
              <w:rPr>
                <w:rFonts w:ascii="Times New Roman" w:hAnsi="Times New Roman"/>
                <w:color w:val="000000"/>
              </w:rPr>
              <w:t>дом</w:t>
            </w:r>
            <w:r w:rsidR="00767B4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53/2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 w:rsidR="00EE61C6">
              <w:rPr>
                <w:rFonts w:ascii="Times New Roman" w:hAnsi="Times New Roman"/>
                <w:color w:val="000000"/>
              </w:rPr>
              <w:t xml:space="preserve">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Первомайская,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>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EE61C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="00EE61C6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 xml:space="preserve">овладение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>
              <w:rPr>
                <w:rFonts w:ascii="Times New Roman" w:hAnsi="Times New Roman"/>
                <w:color w:val="000000"/>
              </w:rPr>
              <w:t xml:space="preserve">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>
              <w:rPr>
                <w:rFonts w:ascii="Times New Roman" w:hAnsi="Times New Roman"/>
                <w:color w:val="000000"/>
              </w:rPr>
              <w:t xml:space="preserve">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>
              <w:rPr>
                <w:rFonts w:ascii="Times New Roman" w:hAnsi="Times New Roman"/>
                <w:color w:val="000000"/>
              </w:rPr>
              <w:t xml:space="preserve"> Целинный, улица Советская,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Целинная,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Целинная,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Целинная,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="00EE61C6" w:rsidRPr="002F13A2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Целинная,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EE61C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</w:t>
            </w:r>
            <w:r w:rsidR="00EE61C6">
              <w:rPr>
                <w:rFonts w:ascii="Times New Roman" w:hAnsi="Times New Roman"/>
                <w:color w:val="000000"/>
              </w:rPr>
              <w:t xml:space="preserve">к Целинный, улица Целинная,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Целинная,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 w:rsidRPr="002F13A2">
              <w:rPr>
                <w:rFonts w:ascii="Times New Roman" w:hAnsi="Times New Roman"/>
                <w:color w:val="000000"/>
              </w:rPr>
              <w:t xml:space="preserve">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Целинная,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Чапаева,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Чапаева,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Чапаева,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2б/1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Чапаева,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</w:t>
            </w:r>
            <w:r>
              <w:rPr>
                <w:rFonts w:ascii="Times New Roman" w:hAnsi="Times New Roman"/>
                <w:color w:val="000000"/>
              </w:rPr>
              <w:t xml:space="preserve">ок Целинный, улица Чапаева,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Чапаева,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Российская Федерация, Саратовская область, муниципальный район Перелюбский, сельское поселение Целинное, поселок Целинный, улица Школьный, </w:t>
            </w:r>
            <w:r w:rsidR="00EE61C6" w:rsidRPr="002F13A2">
              <w:rPr>
                <w:rFonts w:ascii="Times New Roman" w:hAnsi="Times New Roman"/>
                <w:color w:val="000000"/>
              </w:rPr>
              <w:t>дом</w:t>
            </w:r>
            <w:r w:rsidR="00EE61C6">
              <w:rPr>
                <w:rFonts w:ascii="Times New Roman" w:hAnsi="Times New Roman"/>
                <w:color w:val="000000"/>
              </w:rPr>
              <w:t>овладение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3221BC" w:rsidRDefault="003221BC" w:rsidP="003221BC">
      <w:pPr>
        <w:rPr>
          <w:rFonts w:ascii="Times New Roman" w:hAnsi="Times New Roman"/>
          <w:b/>
          <w:sz w:val="24"/>
          <w:szCs w:val="24"/>
        </w:rPr>
      </w:pPr>
    </w:p>
    <w:p w:rsidR="003221BC" w:rsidRDefault="003221BC" w:rsidP="003221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Уточненные реквизиты: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6662"/>
        <w:gridCol w:w="1985"/>
      </w:tblGrid>
      <w:tr w:rsidR="003221BC" w:rsidTr="00767B46">
        <w:trPr>
          <w:trHeight w:val="10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3221BC" w:rsidTr="00767B46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21BC" w:rsidRPr="002F13A2" w:rsidTr="00767B46">
        <w:trPr>
          <w:trHeight w:val="7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64:24:150301:312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64:24:150301:517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64:24:150301:231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64:24:150301:310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64:24:150301:327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64:24:150301:287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64:24:150301:244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64:24:150301:422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64:24:150301:484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64:24:150301:358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64:24:150301:398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64:24:150301:338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64:24:150301:222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64:24:150301:518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64:24:150301:232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64:24:150301:334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64:24:150301:226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64:24:150301:293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64:24:150301:291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64:24:150301:477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64:24:150301:351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64:24:150301:559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64:24:150301:461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64:24:150301:601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64:24:150301:303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64:24:150301:219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64:24:150301:563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64:24:150301:379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64:24:150301:425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64:24:150301:266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64:24:150301:546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64:24:150301:606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64:24:150301:411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64:24:150301:616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64:24:150301:607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64:24:150301:318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64:24:150301:315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64:24:150301:431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64:24:150301:625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64:24:150301:620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64:24:150301:569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64:24:150301:564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64:24:150301:328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64:24:150301:349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64:24:150301:389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64:24:150301:298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64:24:150301:313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64:24:150301:610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64:24:150301:600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64:24:150301:290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64:24:150301:548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64:24:150301:459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64:24:150301:304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64:24:150301:240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Школьный,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64:24:150301:370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64:24:150301:280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64:24:150301:524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64:24:150301:622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64:24:150301:289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64:24:150301:454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64:24:150301:558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64:24:150301:393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64:24:150301:637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64:24:150301:513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64:24:150301:324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64:24:150301:553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64:24:150301:376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64:24:150301:223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64:24:150301:455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64:24:150301:388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64:24:150301:501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64:24:150301:392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64:24:150301:499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64:24:150301:225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64:24:150301:320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64:24:150301:319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64:24:150301:414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64:24:150301:378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64:24:150301:410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64:24:150301:322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64:24:150301:242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64:24:150301:428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F13A2">
              <w:rPr>
                <w:rFonts w:ascii="Times New Roman" w:hAnsi="Times New Roman"/>
                <w:bCs/>
                <w:color w:val="000000"/>
              </w:rPr>
              <w:t>220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10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64:24:150301:377</w:t>
            </w:r>
          </w:p>
        </w:tc>
      </w:tr>
      <w:tr w:rsidR="003221BC" w:rsidRPr="002F13A2" w:rsidTr="00767B46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64:24:150301:361</w:t>
            </w:r>
          </w:p>
        </w:tc>
      </w:tr>
      <w:tr w:rsidR="003221BC" w:rsidRPr="002F13A2" w:rsidTr="00767B46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64:24:150301:305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64:24:150301:258</w:t>
            </w:r>
          </w:p>
        </w:tc>
      </w:tr>
      <w:tr w:rsidR="003221BC" w:rsidRPr="002F13A2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64:24:150301:339</w:t>
            </w:r>
          </w:p>
        </w:tc>
      </w:tr>
      <w:tr w:rsidR="003221BC" w:rsidRPr="002F13A2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 230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lastRenderedPageBreak/>
              <w:t xml:space="preserve">       231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 232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64:24:150301:535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64:24:150301:618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235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64:24:150301:543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237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238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240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241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64:24:150301:854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242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64:24:150301:450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243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64:24:150301:344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lastRenderedPageBreak/>
              <w:t xml:space="preserve">     244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245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64:24:150301:347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247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64:24:150301:534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248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249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64:24:150301:452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64:24:150301:440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252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64:24:150301:519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64:24:150301:407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64:24:150301:364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lastRenderedPageBreak/>
              <w:t xml:space="preserve">    257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64:24:150301:381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258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259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64:24:150301:441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64:24:150301:283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64:24:150301:533</w:t>
            </w:r>
          </w:p>
        </w:tc>
      </w:tr>
      <w:tr w:rsidR="003221BC" w:rsidRPr="002F13A2" w:rsidTr="00767B46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64:24:150301:555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269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lastRenderedPageBreak/>
              <w:t xml:space="preserve">     270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64:24:150301:506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64:24:150301:374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64:24:150301:442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64:24:150301:597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64:24:150301:391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64:24:150301:271</w:t>
            </w:r>
          </w:p>
        </w:tc>
      </w:tr>
      <w:tr w:rsidR="003221BC" w:rsidRPr="002F13A2" w:rsidTr="00767B46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64:24:150301:556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278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64:24:150301:292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279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64:24:150301:267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64:24:150301:615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64:24:150301:285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282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64:24:150301:516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lastRenderedPageBreak/>
              <w:t xml:space="preserve">      283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64:24:150301:335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284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285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64:24:150301:531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286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 287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64:24:150301:404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288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64:24:150301:549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64:24:150301:281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291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64:24:150301:617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292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3221BC" w:rsidRPr="002F13A2" w:rsidTr="00767B46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BC" w:rsidRPr="002F13A2" w:rsidRDefault="003221BC" w:rsidP="007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 xml:space="preserve">      293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1BC" w:rsidRPr="002F13A2" w:rsidRDefault="003221BC" w:rsidP="00767B46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3221BC" w:rsidRPr="002F13A2" w:rsidRDefault="003221BC" w:rsidP="003221BC">
      <w:pPr>
        <w:rPr>
          <w:rFonts w:ascii="Times New Roman" w:hAnsi="Times New Roman"/>
        </w:rPr>
      </w:pPr>
    </w:p>
    <w:p w:rsidR="003221BC" w:rsidRPr="005E7CF6" w:rsidRDefault="003221BC" w:rsidP="003221BC"/>
    <w:p w:rsidR="003221BC" w:rsidRPr="00BF5ACE" w:rsidRDefault="003221BC" w:rsidP="003221BC">
      <w:pPr>
        <w:rPr>
          <w:rFonts w:ascii="Times New Roman" w:hAnsi="Times New Roman"/>
          <w:sz w:val="24"/>
          <w:szCs w:val="24"/>
        </w:rPr>
      </w:pPr>
    </w:p>
    <w:p w:rsidR="009039DC" w:rsidRDefault="009039DC"/>
    <w:sectPr w:rsidR="009039DC" w:rsidSect="0076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AF1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F13"/>
    <w:multiLevelType w:val="hybridMultilevel"/>
    <w:tmpl w:val="9AD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F8B"/>
    <w:multiLevelType w:val="hybridMultilevel"/>
    <w:tmpl w:val="631E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56B5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897777"/>
    <w:multiLevelType w:val="hybridMultilevel"/>
    <w:tmpl w:val="B846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74E4D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0D62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6CB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22DD8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1BC"/>
    <w:rsid w:val="003221BC"/>
    <w:rsid w:val="00767B46"/>
    <w:rsid w:val="009039DC"/>
    <w:rsid w:val="00E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221B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1BC"/>
    <w:rPr>
      <w:rFonts w:ascii="Calibri" w:eastAsia="Times New Roman" w:hAnsi="Calibri" w:cs="Times New Roman"/>
      <w:sz w:val="16"/>
      <w:szCs w:val="16"/>
    </w:rPr>
  </w:style>
  <w:style w:type="character" w:customStyle="1" w:styleId="a3">
    <w:name w:val="Без интервала Знак"/>
    <w:link w:val="a4"/>
    <w:uiPriority w:val="1"/>
    <w:locked/>
    <w:rsid w:val="003221B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3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221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3221BC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221BC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List Paragraph"/>
    <w:basedOn w:val="a"/>
    <w:uiPriority w:val="34"/>
    <w:qFormat/>
    <w:rsid w:val="003221B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3221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21BC"/>
    <w:rPr>
      <w:color w:val="800080"/>
      <w:u w:val="single"/>
    </w:rPr>
  </w:style>
  <w:style w:type="paragraph" w:customStyle="1" w:styleId="xl63">
    <w:name w:val="xl63"/>
    <w:basedOn w:val="a"/>
    <w:rsid w:val="0032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2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21B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1B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rsid w:val="0032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11556</Words>
  <Characters>65872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2023-04-27T09:51:00Z</cp:lastPrinted>
  <dcterms:created xsi:type="dcterms:W3CDTF">2023-04-27T09:30:00Z</dcterms:created>
  <dcterms:modified xsi:type="dcterms:W3CDTF">2023-04-27T09:54:00Z</dcterms:modified>
</cp:coreProperties>
</file>