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DE" w:rsidRPr="004C3035" w:rsidRDefault="00656DDE" w:rsidP="00656D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C3035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Pr="004C3035"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656DDE" w:rsidRPr="004C3035" w:rsidRDefault="00656DDE" w:rsidP="00656D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C3035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656DDE" w:rsidRPr="004C3035" w:rsidRDefault="00656DDE" w:rsidP="00656DD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56DDE" w:rsidRPr="004C3035" w:rsidRDefault="00656DDE" w:rsidP="00656DDE">
      <w:pPr>
        <w:pStyle w:val="a5"/>
        <w:jc w:val="both"/>
        <w:rPr>
          <w:sz w:val="28"/>
          <w:szCs w:val="28"/>
        </w:rPr>
      </w:pPr>
    </w:p>
    <w:p w:rsidR="00656DDE" w:rsidRPr="004C3035" w:rsidRDefault="00656DDE" w:rsidP="00656DDE">
      <w:pPr>
        <w:pStyle w:val="a5"/>
        <w:jc w:val="center"/>
        <w:rPr>
          <w:b/>
          <w:sz w:val="28"/>
          <w:szCs w:val="28"/>
        </w:rPr>
      </w:pPr>
      <w:r w:rsidRPr="004C3035">
        <w:rPr>
          <w:b/>
          <w:sz w:val="28"/>
          <w:szCs w:val="28"/>
        </w:rPr>
        <w:t>ПОСТАНОВЛЕНИЕ</w:t>
      </w:r>
    </w:p>
    <w:p w:rsidR="00656DDE" w:rsidRPr="004C3035" w:rsidRDefault="00656DDE" w:rsidP="00656DDE">
      <w:pPr>
        <w:pStyle w:val="a5"/>
        <w:jc w:val="both"/>
        <w:rPr>
          <w:sz w:val="28"/>
          <w:szCs w:val="28"/>
        </w:rPr>
      </w:pPr>
    </w:p>
    <w:p w:rsidR="00656DDE" w:rsidRPr="004C3035" w:rsidRDefault="00656DDE" w:rsidP="00656DD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26.03.2019</w:t>
      </w:r>
      <w:r w:rsidRPr="004C3035">
        <w:rPr>
          <w:rFonts w:ascii="Times New Roman" w:hAnsi="Times New Roman"/>
          <w:sz w:val="28"/>
          <w:szCs w:val="28"/>
        </w:rPr>
        <w:t xml:space="preserve"> года  №  1</w:t>
      </w:r>
      <w:r>
        <w:rPr>
          <w:rFonts w:ascii="Times New Roman" w:hAnsi="Times New Roman"/>
          <w:sz w:val="28"/>
          <w:szCs w:val="28"/>
        </w:rPr>
        <w:t>7</w:t>
      </w:r>
    </w:p>
    <w:p w:rsidR="00656DDE" w:rsidRPr="004C3035" w:rsidRDefault="00656DDE" w:rsidP="00656DD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C303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C3035">
        <w:rPr>
          <w:rFonts w:ascii="Times New Roman" w:hAnsi="Times New Roman"/>
          <w:sz w:val="28"/>
          <w:szCs w:val="28"/>
        </w:rPr>
        <w:t xml:space="preserve"> пос. Целинный</w:t>
      </w:r>
    </w:p>
    <w:p w:rsidR="00656DDE" w:rsidRPr="006B7075" w:rsidRDefault="00656DDE" w:rsidP="0065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DDE" w:rsidRPr="004C3035" w:rsidRDefault="00656DDE" w:rsidP="00656DDE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Theme="majorHAnsi" w:eastAsia="Times New Roman" w:hAnsiTheme="majorHAnsi" w:cs="Times New Roman"/>
          <w:b/>
          <w:spacing w:val="20"/>
          <w:kern w:val="3"/>
          <w:sz w:val="28"/>
          <w:szCs w:val="20"/>
          <w:lang w:val="de-DE" w:eastAsia="ja-JP" w:bidi="fa-IR"/>
        </w:rPr>
      </w:pPr>
    </w:p>
    <w:p w:rsidR="00656DDE" w:rsidRPr="00CC485E" w:rsidRDefault="00656DDE" w:rsidP="00656DD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ndale Sans UI" w:hAnsi="Arial" w:cs="Arial"/>
          <w:kern w:val="3"/>
          <w:sz w:val="16"/>
          <w:szCs w:val="24"/>
          <w:lang w:val="de-DE" w:eastAsia="ja-JP" w:bidi="fa-IR"/>
        </w:rPr>
      </w:pPr>
    </w:p>
    <w:p w:rsidR="00656DDE" w:rsidRPr="00CC485E" w:rsidRDefault="00656DDE" w:rsidP="00656DD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6DDE" w:rsidRPr="00CC485E" w:rsidRDefault="00656DDE" w:rsidP="00656DD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6DDE" w:rsidRPr="00CC485E" w:rsidRDefault="00656DDE" w:rsidP="00656DD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48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удалении адреса </w:t>
      </w:r>
    </w:p>
    <w:p w:rsidR="00656DDE" w:rsidRPr="00CC485E" w:rsidRDefault="00656DDE" w:rsidP="00656DDE">
      <w:pPr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объекта адресации в ФИАС </w:t>
      </w:r>
    </w:p>
    <w:p w:rsidR="00656DDE" w:rsidRPr="00CC485E" w:rsidRDefault="00656DDE" w:rsidP="00656DD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56DDE" w:rsidRPr="00CC485E" w:rsidRDefault="00656DDE" w:rsidP="00656DD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 w:rsidR="00536F9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Уставом </w:t>
      </w:r>
      <w:r w:rsidR="00536F9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Целинного</w:t>
      </w:r>
      <w:r w:rsidRPr="002277E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муниципального</w:t>
      </w:r>
      <w:r w:rsidRPr="00CC485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образования Перелюбского муниципального района Саратовской области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», в связи с упорядочиванием адресной системы</w:t>
      </w:r>
      <w:r w:rsidR="00EF54E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18661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Целинного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муниципального образования:</w:t>
      </w:r>
    </w:p>
    <w:p w:rsidR="00656DDE" w:rsidRPr="00CC485E" w:rsidRDefault="00656DDE" w:rsidP="00656DDE">
      <w:pPr>
        <w:suppressAutoHyphens/>
        <w:autoSpaceDN w:val="0"/>
        <w:spacing w:after="0" w:line="240" w:lineRule="auto"/>
        <w:ind w:firstLine="72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ПОСТАНОВЛЯЮ:</w:t>
      </w:r>
    </w:p>
    <w:p w:rsidR="00656DDE" w:rsidRPr="00CC485E" w:rsidRDefault="00656DDE" w:rsidP="00656DD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1.Удалить адрес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объекта адресации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Целинного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МО Перелюбского муниципального района Саратовской области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r w:rsidRPr="00CC485E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val="de-DE" w:eastAsia="ja-JP" w:bidi="fa-IR"/>
        </w:rPr>
        <w:t>Федеральной информационной адресной</w:t>
      </w:r>
      <w:r w:rsidRPr="00951E44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eastAsia="ja-JP" w:bidi="fa-IR"/>
        </w:rPr>
        <w:t xml:space="preserve"> системе</w:t>
      </w:r>
      <w:r w:rsidR="00951E44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eastAsia="ja-JP" w:bidi="fa-IR"/>
        </w:rPr>
        <w:t xml:space="preserve"> 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по адресу: Российская Федерация, Саратовская область, Перелюбский муниципальный район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, сельское поселение Целинное, поселок Целинный,  улица Камеликская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,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согласно Приложению №1;</w:t>
      </w:r>
    </w:p>
    <w:p w:rsidR="00656DDE" w:rsidRPr="00CC485E" w:rsidRDefault="00656DDE" w:rsidP="00951E44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2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de-DE" w:eastAsia="ja-JP" w:bidi="fa-IR"/>
        </w:rPr>
        <w:t xml:space="preserve">. 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Настоящее постановление вступает в силу со дня принятия и подлежит размещению на официальном </w:t>
      </w:r>
      <w:r w:rsidR="00F416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сайте Администрации </w:t>
      </w:r>
      <w:r w:rsidR="00F416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Целинного 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F416B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>муниципального образования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Перелюбского муниципального района Саратовской области;</w:t>
      </w:r>
    </w:p>
    <w:p w:rsidR="00656DDE" w:rsidRPr="004C3035" w:rsidRDefault="00656DDE" w:rsidP="00951E44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3. 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ja-JP" w:bidi="fa-IR"/>
        </w:rPr>
        <w:t>Контроль за исполнением настоящего постановления оставляю за собой.</w:t>
      </w:r>
    </w:p>
    <w:p w:rsidR="00656DDE" w:rsidRPr="00CC485E" w:rsidRDefault="00656DDE" w:rsidP="00951E44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656DDE" w:rsidRPr="00CC485E" w:rsidRDefault="00656DDE" w:rsidP="00656DDE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</w:p>
    <w:p w:rsidR="00656DDE" w:rsidRDefault="00656DDE" w:rsidP="00656DDE">
      <w:pPr>
        <w:widowControl w:val="0"/>
        <w:suppressAutoHyphens/>
        <w:autoSpaceDN w:val="0"/>
        <w:spacing w:after="0" w:line="100" w:lineRule="atLeast"/>
        <w:ind w:firstLine="57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</w:pPr>
      <w:r w:rsidRPr="00CC485E"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>Г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>лав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>а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>Целинного</w:t>
      </w:r>
      <w:proofErr w:type="gramEnd"/>
      <w:r w:rsidRPr="00CC485E">
        <w:rPr>
          <w:rFonts w:ascii="Times New Roman" w:eastAsia="Times New Roman" w:hAnsi="Times New Roman" w:cs="Times New Roman"/>
          <w:kern w:val="3"/>
          <w:sz w:val="28"/>
          <w:szCs w:val="20"/>
          <w:lang w:val="de-DE" w:eastAsia="ja-JP" w:bidi="fa-IR"/>
        </w:rPr>
        <w:t xml:space="preserve">                                                 </w:t>
      </w:r>
    </w:p>
    <w:p w:rsidR="00656DDE" w:rsidRPr="004C3035" w:rsidRDefault="00656DDE" w:rsidP="00951E44">
      <w:pPr>
        <w:widowControl w:val="0"/>
        <w:suppressAutoHyphens/>
        <w:autoSpaceDN w:val="0"/>
        <w:spacing w:after="0" w:line="100" w:lineRule="atLeast"/>
        <w:ind w:firstLine="57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656DDE" w:rsidRPr="004C3035">
          <w:pgSz w:w="11906" w:h="16838"/>
          <w:pgMar w:top="525" w:right="1134" w:bottom="1134" w:left="1134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ja-JP" w:bidi="fa-IR"/>
        </w:rPr>
        <w:t xml:space="preserve"> муниципального образования                                             Т.Ф.Лобачева</w:t>
      </w:r>
    </w:p>
    <w:p w:rsidR="00656DDE" w:rsidRPr="00656DDE" w:rsidRDefault="00656DDE" w:rsidP="00656DD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656DDE" w:rsidRPr="00CC485E" w:rsidRDefault="00656DDE" w:rsidP="00656DDE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kern w:val="3"/>
          <w:sz w:val="28"/>
          <w:szCs w:val="20"/>
          <w:lang w:val="de-DE" w:eastAsia="ja-JP" w:bidi="fa-IR"/>
        </w:rPr>
      </w:pPr>
    </w:p>
    <w:p w:rsidR="00656DDE" w:rsidRPr="00CC485E" w:rsidRDefault="00656DDE" w:rsidP="00656DD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Приложение №1</w:t>
      </w:r>
    </w:p>
    <w:p w:rsidR="00656DDE" w:rsidRPr="00CC485E" w:rsidRDefault="00656DDE" w:rsidP="00656DD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 w:rsidRPr="00CC485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к постановлению Администрации</w:t>
      </w:r>
    </w:p>
    <w:p w:rsidR="00656DDE" w:rsidRPr="00CC485E" w:rsidRDefault="00656DDE" w:rsidP="00656DD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Целинного</w:t>
      </w:r>
      <w:r w:rsidRPr="00CC485E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 xml:space="preserve"> муниципального образования</w:t>
      </w:r>
    </w:p>
    <w:p w:rsidR="00656DDE" w:rsidRPr="00CC485E" w:rsidRDefault="00656DDE" w:rsidP="00656DD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ja-JP" w:bidi="fa-IR"/>
        </w:rPr>
        <w:t>от 26.03.2019г. № 17</w:t>
      </w:r>
    </w:p>
    <w:tbl>
      <w:tblPr>
        <w:tblW w:w="15310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1"/>
        <w:gridCol w:w="1366"/>
        <w:gridCol w:w="1290"/>
        <w:gridCol w:w="1395"/>
        <w:gridCol w:w="1665"/>
        <w:gridCol w:w="1605"/>
        <w:gridCol w:w="1410"/>
        <w:gridCol w:w="1875"/>
        <w:gridCol w:w="990"/>
        <w:gridCol w:w="1200"/>
        <w:gridCol w:w="1283"/>
      </w:tblGrid>
      <w:tr w:rsidR="00656DDE" w:rsidRPr="00CC485E" w:rsidTr="000E449E"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CC485E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Объект адресации</w:t>
            </w:r>
          </w:p>
        </w:tc>
        <w:tc>
          <w:tcPr>
            <w:tcW w:w="1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CC485E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Кадастровый номер</w:t>
            </w:r>
          </w:p>
        </w:tc>
        <w:tc>
          <w:tcPr>
            <w:tcW w:w="1271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CC485E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Наименование</w:t>
            </w:r>
          </w:p>
        </w:tc>
      </w:tr>
      <w:tr w:rsidR="00656DDE" w:rsidRPr="00CC485E" w:rsidTr="000E449E"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CC485E" w:rsidRDefault="00656DDE" w:rsidP="000E4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CC485E" w:rsidRDefault="00656DDE" w:rsidP="000E4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CC485E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страны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CC485E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субъекта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CC485E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муниципального района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CC485E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сельского поселения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CC485E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населенного пункта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CC485E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улицы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CC485E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дома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CC485E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квартиры</w:t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CC485E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C485E">
              <w:rPr>
                <w:rFonts w:ascii="Times New Roman" w:eastAsia="Times New Roman" w:hAnsi="Times New Roman" w:cs="Times New Roman"/>
                <w:b/>
                <w:bCs/>
                <w:kern w:val="3"/>
                <w:sz w:val="18"/>
                <w:szCs w:val="18"/>
                <w:lang w:eastAsia="ja-JP" w:bidi="fa-IR"/>
              </w:rPr>
              <w:t>ЗУ</w:t>
            </w:r>
          </w:p>
        </w:tc>
      </w:tr>
      <w:tr w:rsidR="00656DD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Камеликская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656DD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2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656DD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656DD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656DD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Камеликская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656DD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656DD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656DD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656DD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 xml:space="preserve">Саратовская 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 xml:space="preserve">Перелюбский 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муниципальный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 xml:space="preserve">Сельское 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поселение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 xml:space="preserve">Поселок 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 xml:space="preserve">Камеликская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656DD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13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656DD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  <w:tr w:rsidR="00656DDE" w:rsidRPr="00CC485E" w:rsidTr="000E449E">
        <w:tc>
          <w:tcPr>
            <w:tcW w:w="1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домовладение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Российская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Перелюбский муниципальный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район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Сельское поселение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Целинное</w:t>
            </w:r>
            <w:r w:rsidRPr="002E01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</w:p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Поселок Целинный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eastAsia="ja-JP" w:bidi="fa-IR"/>
              </w:rPr>
              <w:t>17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DDE" w:rsidRPr="002E0185" w:rsidRDefault="00656DDE" w:rsidP="000E449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</w:tbl>
    <w:p w:rsidR="00656DDE" w:rsidRPr="00CC485E" w:rsidRDefault="00656DDE" w:rsidP="00656DDE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656DDE" w:rsidRPr="00CC485E" w:rsidRDefault="00656DDE" w:rsidP="00656DD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656DDE" w:rsidRPr="00CC485E" w:rsidRDefault="00656DDE" w:rsidP="00656DD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656DDE" w:rsidRPr="00CC485E" w:rsidRDefault="00656DDE" w:rsidP="00656DD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656DDE" w:rsidRPr="00CC485E" w:rsidRDefault="00656DDE" w:rsidP="00656DD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656DDE" w:rsidRPr="00CC485E" w:rsidRDefault="00656DDE" w:rsidP="00656DD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:rsidR="00656DDE" w:rsidRPr="00CC485E" w:rsidRDefault="00656DDE" w:rsidP="00656DDE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bookmarkStart w:id="0" w:name="_GoBack"/>
      <w:bookmarkEnd w:id="0"/>
    </w:p>
    <w:p w:rsidR="00656DDE" w:rsidRDefault="00656DDE" w:rsidP="00656DDE"/>
    <w:p w:rsidR="00B83A9A" w:rsidRDefault="00B83A9A"/>
    <w:sectPr w:rsidR="00B83A9A" w:rsidSect="00CC48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DDE"/>
    <w:rsid w:val="00084013"/>
    <w:rsid w:val="0018661D"/>
    <w:rsid w:val="002277E9"/>
    <w:rsid w:val="005308CF"/>
    <w:rsid w:val="00536F9E"/>
    <w:rsid w:val="00656DDE"/>
    <w:rsid w:val="007E039B"/>
    <w:rsid w:val="00850A98"/>
    <w:rsid w:val="00951E44"/>
    <w:rsid w:val="00B2598A"/>
    <w:rsid w:val="00B83A9A"/>
    <w:rsid w:val="00EF54E2"/>
    <w:rsid w:val="00F416B1"/>
    <w:rsid w:val="00F6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DD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56D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56D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2006-01-08T22:13:00Z</cp:lastPrinted>
  <dcterms:created xsi:type="dcterms:W3CDTF">2006-01-08T04:23:00Z</dcterms:created>
  <dcterms:modified xsi:type="dcterms:W3CDTF">2006-01-08T22:14:00Z</dcterms:modified>
</cp:coreProperties>
</file>