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D7" w:rsidRDefault="00FE07D7" w:rsidP="00FE07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Целинного муниципального образования</w:t>
      </w:r>
    </w:p>
    <w:p w:rsidR="00FE07D7" w:rsidRDefault="00FE07D7" w:rsidP="00FE07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FE07D7" w:rsidRDefault="00FE07D7" w:rsidP="00FE07D7">
      <w:pPr>
        <w:jc w:val="center"/>
        <w:rPr>
          <w:b/>
          <w:sz w:val="32"/>
          <w:szCs w:val="32"/>
        </w:rPr>
      </w:pPr>
    </w:p>
    <w:p w:rsidR="00FE07D7" w:rsidRDefault="00FE07D7" w:rsidP="00FE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07D7" w:rsidRDefault="00FE07D7" w:rsidP="00FE07D7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11  мая  2018  года № </w:t>
      </w:r>
      <w:r>
        <w:rPr>
          <w:sz w:val="24"/>
          <w:szCs w:val="24"/>
        </w:rPr>
        <w:t xml:space="preserve">6 п.1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           </w:t>
      </w:r>
    </w:p>
    <w:p w:rsidR="00FE07D7" w:rsidRDefault="00FE07D7" w:rsidP="00FE07D7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елинный</w:t>
      </w:r>
      <w:r>
        <w:rPr>
          <w:b w:val="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FE07D7" w:rsidRPr="00CA005D" w:rsidRDefault="00FE07D7" w:rsidP="00FE07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05D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передаче </w:t>
      </w:r>
      <w:proofErr w:type="gramStart"/>
      <w:r w:rsidRPr="00CA005D">
        <w:rPr>
          <w:rFonts w:ascii="Times New Roman" w:eastAsia="Times New Roman" w:hAnsi="Times New Roman" w:cs="Times New Roman"/>
          <w:b/>
          <w:sz w:val="28"/>
          <w:szCs w:val="28"/>
        </w:rPr>
        <w:t>части полномочий органов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CA005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 Целинного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CA005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proofErr w:type="gramEnd"/>
      <w:r w:rsidRPr="00CA005D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Перелюбского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CA005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Саратовской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A005D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органам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A005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Перелюбского муниципального района Саратовской области  </w:t>
      </w:r>
    </w:p>
    <w:p w:rsidR="00FE07D7" w:rsidRDefault="00FE07D7" w:rsidP="00FE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7D7" w:rsidRPr="00476542" w:rsidRDefault="00FE07D7" w:rsidP="00FE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7D7" w:rsidRDefault="00FE07D7" w:rsidP="00FE07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A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г. № 131- ФЗ «Об общих принципах организации местного самоуправления в Российской Федерации», Бюджетным кодексом РФ, </w:t>
      </w:r>
      <w:r w:rsidRPr="00CA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hyperlink r:id="rId4" w:history="1">
        <w:r w:rsidRPr="00CA00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Целинного </w:t>
      </w:r>
      <w:r w:rsidRPr="00CA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Перелюбского муниципального района Саратовской области,</w:t>
      </w:r>
      <w:r w:rsidRPr="00CA0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Целинного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FE07D7" w:rsidRPr="00CA005D" w:rsidRDefault="00FE07D7" w:rsidP="00FE07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7D7" w:rsidRPr="00CA005D" w:rsidRDefault="00FE07D7" w:rsidP="00FE07D7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Передать  </w:t>
      </w:r>
      <w:r w:rsidRPr="00CA005D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Перелюбского муниципального района Саратовской области</w:t>
      </w:r>
      <w:r w:rsidRPr="00CA005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A005D">
        <w:rPr>
          <w:rFonts w:ascii="Times New Roman" w:eastAsia="Times New Roman" w:hAnsi="Times New Roman" w:cs="Times New Roman"/>
          <w:sz w:val="28"/>
          <w:szCs w:val="28"/>
        </w:rPr>
        <w:t>полномочия:</w:t>
      </w:r>
    </w:p>
    <w:p w:rsidR="00FE07D7" w:rsidRPr="00CA005D" w:rsidRDefault="00FE07D7" w:rsidP="00FE0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0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A005D">
        <w:rPr>
          <w:rFonts w:ascii="Times New Roman" w:eastAsia="Calibri" w:hAnsi="Times New Roman" w:cs="Times New Roman"/>
          <w:sz w:val="28"/>
          <w:szCs w:val="28"/>
        </w:rPr>
        <w:t>1) Осуществление внешнего муниципального финансового контроля в сфере бюджетных правоотношений;</w:t>
      </w:r>
    </w:p>
    <w:p w:rsidR="00FE07D7" w:rsidRPr="00CA005D" w:rsidRDefault="00FE07D7" w:rsidP="00FE07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05D">
        <w:rPr>
          <w:rFonts w:ascii="Times New Roman" w:eastAsia="Calibri" w:hAnsi="Times New Roman" w:cs="Times New Roman"/>
          <w:sz w:val="28"/>
          <w:szCs w:val="28"/>
        </w:rPr>
        <w:t>2) Осуществление внутреннего муниципального финансового контроля</w:t>
      </w:r>
      <w:r w:rsidRPr="00CA005D">
        <w:rPr>
          <w:sz w:val="28"/>
          <w:szCs w:val="28"/>
        </w:rPr>
        <w:t xml:space="preserve"> </w:t>
      </w:r>
      <w:r w:rsidRPr="00CA005D">
        <w:rPr>
          <w:rFonts w:ascii="Times New Roman" w:eastAsia="Calibri" w:hAnsi="Times New Roman" w:cs="Times New Roman"/>
          <w:sz w:val="28"/>
          <w:szCs w:val="28"/>
        </w:rPr>
        <w:t>в сфере бюджетных правоотношений</w:t>
      </w:r>
      <w:bookmarkStart w:id="0" w:name="_GoBack"/>
      <w:bookmarkEnd w:id="0"/>
      <w:r w:rsidRPr="00CA00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E07D7" w:rsidRDefault="00FE07D7" w:rsidP="00FE07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2.Настоящее решение вступает в силу с момента его официального обнародования.</w:t>
      </w:r>
    </w:p>
    <w:p w:rsidR="00FE07D7" w:rsidRDefault="00FE07D7" w:rsidP="00FE07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решение возлагаю на себя.</w:t>
      </w:r>
    </w:p>
    <w:p w:rsidR="00FE07D7" w:rsidRDefault="00FE07D7" w:rsidP="00FE07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07D7" w:rsidRPr="00476542" w:rsidRDefault="00FE07D7" w:rsidP="00FE07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7D7" w:rsidRPr="00476542" w:rsidRDefault="00FE07D7" w:rsidP="00FE07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7D7" w:rsidRPr="00476542" w:rsidRDefault="00FE07D7" w:rsidP="00FE07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7D7" w:rsidRPr="006F0752" w:rsidRDefault="00FE07D7" w:rsidP="00FE07D7">
      <w:pPr>
        <w:pStyle w:val="a4"/>
        <w:rPr>
          <w:rFonts w:ascii="Times New Roman" w:hAnsi="Times New Roman" w:cs="Times New Roman"/>
          <w:sz w:val="28"/>
          <w:szCs w:val="28"/>
        </w:rPr>
      </w:pPr>
      <w:r w:rsidRPr="006F0752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6F0752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FE07D7" w:rsidRPr="006F0752" w:rsidRDefault="00FE07D7" w:rsidP="00FE07D7">
      <w:pPr>
        <w:pStyle w:val="a4"/>
        <w:rPr>
          <w:rFonts w:ascii="Times New Roman" w:hAnsi="Times New Roman" w:cs="Times New Roman"/>
          <w:sz w:val="28"/>
          <w:szCs w:val="28"/>
        </w:rPr>
      </w:pPr>
      <w:r w:rsidRPr="006F075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Т.Ф.Лобачева</w:t>
      </w:r>
    </w:p>
    <w:p w:rsidR="00FE07D7" w:rsidRDefault="00FE07D7" w:rsidP="00FE07D7">
      <w:pPr>
        <w:pStyle w:val="a4"/>
        <w:jc w:val="center"/>
        <w:rPr>
          <w:b/>
          <w:sz w:val="32"/>
          <w:szCs w:val="32"/>
        </w:rPr>
      </w:pPr>
    </w:p>
    <w:p w:rsidR="00FE07D7" w:rsidRDefault="00FE07D7" w:rsidP="00FE07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7D7" w:rsidRDefault="00FE07D7" w:rsidP="00FE07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7D7" w:rsidRDefault="00FE07D7" w:rsidP="00FE07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0DD" w:rsidRPr="00FE07D7" w:rsidRDefault="007F40DD" w:rsidP="00FE07D7"/>
    <w:sectPr w:rsidR="007F40DD" w:rsidRPr="00FE07D7" w:rsidSect="007F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2CB"/>
    <w:rsid w:val="007F40DD"/>
    <w:rsid w:val="009652CB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652CB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99"/>
    <w:qFormat/>
    <w:rsid w:val="009652CB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2">
    <w:name w:val="Без интервала2"/>
    <w:uiPriority w:val="99"/>
    <w:rsid w:val="009652CB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a5">
    <w:name w:val="Базовый"/>
    <w:uiPriority w:val="99"/>
    <w:rsid w:val="009652C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6">
    <w:name w:val="Íàçâàíèå çàêîíà"/>
    <w:basedOn w:val="a"/>
    <w:next w:val="a"/>
    <w:rsid w:val="00FE07D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4523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2006-01-01T00:10:00Z</dcterms:created>
  <dcterms:modified xsi:type="dcterms:W3CDTF">2006-01-01T00:14:00Z</dcterms:modified>
</cp:coreProperties>
</file>