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1" w:rsidRPr="00163131" w:rsidRDefault="00163131" w:rsidP="001631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СОВЕТ</w:t>
      </w:r>
      <w:r w:rsidR="008311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ЦЕЛИННОГО </w:t>
      </w: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63131" w:rsidRPr="00163131" w:rsidRDefault="00163131" w:rsidP="001631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163131" w:rsidRPr="00163131" w:rsidRDefault="00163131" w:rsidP="001631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САРАТОВСКОЙ ОБЛАСТИ</w:t>
      </w:r>
    </w:p>
    <w:p w:rsidR="00163131" w:rsidRPr="00163131" w:rsidRDefault="00163131" w:rsidP="0016313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63131" w:rsidRPr="00163131" w:rsidRDefault="00163131" w:rsidP="001631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</w:t>
      </w:r>
      <w:proofErr w:type="gramEnd"/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Е Ш Е Н И Е</w:t>
      </w:r>
    </w:p>
    <w:p w:rsidR="00163131" w:rsidRPr="00163131" w:rsidRDefault="00163131" w:rsidP="0016313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63131" w:rsidRPr="00163131" w:rsidRDefault="008311C8" w:rsidP="0016313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06 февраля </w:t>
      </w:r>
      <w:r w:rsid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="00163131"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163131"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года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63131"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5D7CF9">
        <w:rPr>
          <w:rFonts w:ascii="PT Astra Serif" w:eastAsia="Times New Roman" w:hAnsi="PT Astra Serif" w:cs="Times New Roman"/>
          <w:sz w:val="28"/>
          <w:szCs w:val="28"/>
          <w:lang w:eastAsia="ru-RU"/>
        </w:rPr>
        <w:t>3 п.1</w:t>
      </w:r>
      <w:r w:rsidR="00163131"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</w:t>
      </w:r>
    </w:p>
    <w:p w:rsidR="00163131" w:rsidRPr="00163131" w:rsidRDefault="00163131" w:rsidP="00163131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63131" w:rsidRPr="00163131" w:rsidRDefault="00163131" w:rsidP="00163131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решение Совета  </w:t>
      </w:r>
      <w:r w:rsidR="008311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Целинного</w:t>
      </w:r>
    </w:p>
    <w:p w:rsidR="005D7CF9" w:rsidRDefault="00163131" w:rsidP="005D7CF9">
      <w:pPr>
        <w:spacing w:after="0" w:line="240" w:lineRule="auto"/>
      </w:pP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</w:t>
      </w:r>
      <w:hyperlink r:id="rId4" w:tgtFrame="_self" w:tooltip="Об утверждении Положения о бюджетном процессе в Нижнепокровском муниципальном образовании Перелюбского муниципального района Саратовской области" w:history="1">
        <w:r w:rsidR="005D7CF9">
          <w:rPr>
            <w:rFonts w:ascii="PT Astra Serif" w:eastAsia="Times New Roman" w:hAnsi="PT Astra Serif" w:cs="Times New Roman"/>
            <w:b/>
            <w:sz w:val="28"/>
            <w:szCs w:val="28"/>
            <w:lang w:eastAsia="ru-RU"/>
          </w:rPr>
          <w:t>от 05</w:t>
        </w:r>
        <w:r w:rsidRPr="005D7CF9">
          <w:rPr>
            <w:rFonts w:ascii="PT Astra Serif" w:eastAsia="Times New Roman" w:hAnsi="PT Astra Serif" w:cs="Times New Roman"/>
            <w:b/>
            <w:sz w:val="28"/>
            <w:szCs w:val="28"/>
            <w:lang w:eastAsia="ru-RU"/>
          </w:rPr>
          <w:t>.12.2022 года № 1</w:t>
        </w:r>
        <w:r w:rsidR="005D7CF9" w:rsidRPr="005D7CF9">
          <w:rPr>
            <w:rFonts w:ascii="PT Astra Serif" w:eastAsia="Times New Roman" w:hAnsi="PT Astra Serif" w:cs="Times New Roman"/>
            <w:b/>
            <w:sz w:val="28"/>
            <w:szCs w:val="28"/>
            <w:lang w:eastAsia="ru-RU"/>
          </w:rPr>
          <w:t>2</w:t>
        </w:r>
        <w:r w:rsidRPr="005D7CF9">
          <w:rPr>
            <w:rFonts w:ascii="PT Astra Serif" w:eastAsia="Times New Roman" w:hAnsi="PT Astra Serif" w:cs="Times New Roman"/>
            <w:b/>
            <w:sz w:val="28"/>
            <w:szCs w:val="28"/>
            <w:lang w:eastAsia="ru-RU"/>
          </w:rPr>
          <w:t xml:space="preserve"> п.</w:t>
        </w:r>
      </w:hyperlink>
      <w:r w:rsidR="005D7CF9" w:rsidRPr="005D7CF9">
        <w:rPr>
          <w:rFonts w:ascii="Times New Roman" w:hAnsi="Times New Roman" w:cs="Times New Roman"/>
          <w:b/>
          <w:sz w:val="28"/>
          <w:szCs w:val="28"/>
        </w:rPr>
        <w:t>5</w:t>
      </w:r>
    </w:p>
    <w:p w:rsidR="00163131" w:rsidRPr="00163131" w:rsidRDefault="00163131" w:rsidP="005D7CF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«Об  утверждении Положения о порядке</w:t>
      </w:r>
      <w:r w:rsidR="008311C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назначения и проведения опроса граждан»</w:t>
      </w:r>
    </w:p>
    <w:p w:rsidR="00163131" w:rsidRPr="00163131" w:rsidRDefault="00163131" w:rsidP="00163131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63131" w:rsidRPr="00163131" w:rsidRDefault="00163131" w:rsidP="0016313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</w:t>
      </w:r>
      <w:hyperlink r:id="rId5" w:tgtFrame="_self" w:tooltip="УСТАВ МО от 02.12.2005 0:00:00 №3 п.1 Совет Нижнепокровского муниципального образования Перелюбского района Саратовской области&#10;&#10;УСТАВ НИЖНЕПОКРОВСКОГО МУНИЦИПАЛЬНОГО ОБРАЗОВАНИЯ ПЕРЕЛЮБСКОГО РАЙОНА САРАТОВСКОЙ ОБЛАСТИ" w:history="1">
        <w:r w:rsidRPr="00163131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Устава  муниципального образования,</w:t>
        </w:r>
      </w:hyperlink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Совет </w:t>
      </w:r>
      <w:r w:rsidR="008311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Целинного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Перелюбского муниципального района Саратовской области</w:t>
      </w:r>
      <w:r w:rsidR="008311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631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РЕШИЛ:</w:t>
      </w:r>
    </w:p>
    <w:p w:rsidR="00163131" w:rsidRPr="00163131" w:rsidRDefault="00163131" w:rsidP="0016313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63131" w:rsidRPr="00163131" w:rsidRDefault="00163131" w:rsidP="001631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решение Совета </w:t>
      </w:r>
      <w:r w:rsidR="008311C8">
        <w:rPr>
          <w:rFonts w:ascii="PT Astra Serif" w:eastAsia="Times New Roman" w:hAnsi="PT Astra Serif" w:cs="Times New Roman"/>
          <w:sz w:val="28"/>
          <w:szCs w:val="28"/>
          <w:lang w:eastAsia="ru-RU"/>
        </w:rPr>
        <w:t>Целинного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hyperlink r:id="rId6" w:tgtFrame="_self" w:tooltip="Об утверждении Положения о бюджетном процессе в Нижнепокровском муниципальном образовании Перелюбского муниципального района Саратовской области" w:history="1">
        <w:r w:rsidR="005D7CF9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от 05.12.2022 года № 12</w:t>
        </w:r>
        <w:r w:rsidRPr="005D7CF9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 п.</w:t>
        </w:r>
      </w:hyperlink>
      <w:r w:rsidR="005D7CF9" w:rsidRPr="005D7CF9">
        <w:rPr>
          <w:rFonts w:ascii="Times New Roman" w:hAnsi="Times New Roman" w:cs="Times New Roman"/>
          <w:sz w:val="28"/>
          <w:szCs w:val="28"/>
        </w:rPr>
        <w:t>5</w:t>
      </w: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«Об  утверждении Положения о порядке назначения и проведения опроса граждан»</w:t>
      </w:r>
      <w:r w:rsidR="005D7CF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Положение) следующие изменения:</w:t>
      </w:r>
    </w:p>
    <w:p w:rsidR="00163131" w:rsidRDefault="00163131" w:rsidP="001631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 1 части 1 статьи 5 изложить в новой редакции:</w:t>
      </w:r>
    </w:p>
    <w:p w:rsidR="00163131" w:rsidRPr="00163131" w:rsidRDefault="00163131" w:rsidP="001631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«1) Совета </w:t>
      </w:r>
      <w:r w:rsidR="008311C8">
        <w:rPr>
          <w:rFonts w:ascii="PT Astra Serif" w:hAnsi="PT Astra Serif"/>
          <w:color w:val="000000"/>
          <w:sz w:val="28"/>
          <w:szCs w:val="28"/>
        </w:rPr>
        <w:t xml:space="preserve">Целинного </w:t>
      </w:r>
      <w:r>
        <w:rPr>
          <w:rFonts w:ascii="PT Astra Serif" w:hAnsi="PT Astra Serif"/>
          <w:color w:val="000000"/>
          <w:sz w:val="28"/>
          <w:szCs w:val="28"/>
        </w:rPr>
        <w:t>муниципального образования (далее – Совет) или главы муниципального образования - по вопросам местного значения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163131" w:rsidRPr="005D7CF9" w:rsidRDefault="00163131" w:rsidP="001631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1.2</w:t>
      </w:r>
      <w:proofErr w:type="gramStart"/>
      <w:r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стат</w:t>
      </w:r>
      <w:r w:rsidR="000D44CB"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ьях</w:t>
      </w:r>
      <w:r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6,8-11</w:t>
      </w:r>
      <w:r w:rsidR="00576FBC"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Положения </w:t>
      </w:r>
      <w:r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слова «Совет депутатов» в различных падежах </w:t>
      </w:r>
      <w:r w:rsidR="00576FBC" w:rsidRPr="005D7CF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заменить на слово «Совет» в соответствующих падежах. </w:t>
      </w:r>
    </w:p>
    <w:p w:rsidR="00163131" w:rsidRPr="00163131" w:rsidRDefault="00163131" w:rsidP="0016313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2. Настоящее решение обнародовать путем размещения на информационных щитах и разместить на официальном сайте администрации </w:t>
      </w:r>
      <w:r w:rsidR="008311C8">
        <w:rPr>
          <w:rFonts w:ascii="PT Astra Serif" w:eastAsia="Times New Roman" w:hAnsi="PT Astra Serif" w:cs="Times New Roman"/>
          <w:sz w:val="28"/>
          <w:szCs w:val="28"/>
          <w:lang w:eastAsia="ru-RU"/>
        </w:rPr>
        <w:t>Целинного</w:t>
      </w:r>
      <w:r w:rsidRPr="001631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 в сети Интернет </w:t>
      </w:r>
      <w:hyperlink r:id="rId7" w:history="1">
        <w:r w:rsidR="008311C8" w:rsidRPr="001B69A3">
          <w:rPr>
            <w:rStyle w:val="a3"/>
            <w:rFonts w:ascii="PT Astra Serif" w:eastAsia="Times New Roman" w:hAnsi="PT Astra Serif" w:cs="Times New Roman"/>
            <w:sz w:val="28"/>
            <w:szCs w:val="28"/>
            <w:shd w:val="clear" w:color="auto" w:fill="FFFFFF"/>
            <w:lang w:eastAsia="ru-RU"/>
          </w:rPr>
          <w:t>https://целинное.рф/</w:t>
        </w:r>
      </w:hyperlink>
    </w:p>
    <w:p w:rsidR="00163131" w:rsidRPr="00163131" w:rsidRDefault="00163131" w:rsidP="001631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63131">
        <w:rPr>
          <w:rFonts w:ascii="PT Astra Serif" w:eastAsia="Times New Roman" w:hAnsi="PT Astra Serif" w:cs="Times New Roman"/>
          <w:color w:val="000000"/>
          <w:sz w:val="28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163131" w:rsidRPr="00163131" w:rsidRDefault="00163131" w:rsidP="0016313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1631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8311C8" w:rsidRDefault="008311C8" w:rsidP="0016313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163131" w:rsidRPr="005D7CF9" w:rsidRDefault="00163131" w:rsidP="005D7CF9">
      <w:pPr>
        <w:pStyle w:val="a5"/>
        <w:rPr>
          <w:sz w:val="28"/>
          <w:szCs w:val="28"/>
        </w:rPr>
      </w:pPr>
      <w:r w:rsidRPr="005D7CF9">
        <w:rPr>
          <w:sz w:val="28"/>
          <w:szCs w:val="28"/>
        </w:rPr>
        <w:t xml:space="preserve">Глава   </w:t>
      </w:r>
      <w:proofErr w:type="gramStart"/>
      <w:r w:rsidR="008311C8" w:rsidRPr="005D7CF9">
        <w:rPr>
          <w:sz w:val="28"/>
          <w:szCs w:val="28"/>
        </w:rPr>
        <w:t>Целинного</w:t>
      </w:r>
      <w:proofErr w:type="gramEnd"/>
      <w:r w:rsidR="008311C8" w:rsidRPr="005D7CF9">
        <w:rPr>
          <w:sz w:val="28"/>
          <w:szCs w:val="28"/>
        </w:rPr>
        <w:t xml:space="preserve"> </w:t>
      </w:r>
    </w:p>
    <w:p w:rsidR="00163131" w:rsidRPr="005D7CF9" w:rsidRDefault="00163131" w:rsidP="005D7CF9">
      <w:pPr>
        <w:pStyle w:val="a5"/>
        <w:tabs>
          <w:tab w:val="left" w:pos="6599"/>
        </w:tabs>
        <w:rPr>
          <w:sz w:val="28"/>
          <w:szCs w:val="28"/>
        </w:rPr>
      </w:pPr>
      <w:r w:rsidRPr="005D7CF9">
        <w:rPr>
          <w:sz w:val="28"/>
          <w:szCs w:val="28"/>
        </w:rPr>
        <w:t xml:space="preserve">муниципального образования                                  </w:t>
      </w:r>
      <w:r w:rsidR="005D7CF9">
        <w:rPr>
          <w:sz w:val="28"/>
          <w:szCs w:val="28"/>
        </w:rPr>
        <w:tab/>
        <w:t xml:space="preserve">   Д.В.</w:t>
      </w:r>
      <w:proofErr w:type="gramStart"/>
      <w:r w:rsidR="005D7CF9">
        <w:rPr>
          <w:sz w:val="28"/>
          <w:szCs w:val="28"/>
        </w:rPr>
        <w:t>Павловский</w:t>
      </w:r>
      <w:proofErr w:type="gramEnd"/>
    </w:p>
    <w:p w:rsidR="00163131" w:rsidRPr="00163131" w:rsidRDefault="00163131" w:rsidP="0016313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6D7E" w:rsidRDefault="00BD6D7E"/>
    <w:sectPr w:rsidR="00BD6D7E" w:rsidSect="0016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131"/>
    <w:rsid w:val="000D44CB"/>
    <w:rsid w:val="000E7605"/>
    <w:rsid w:val="00163131"/>
    <w:rsid w:val="00167964"/>
    <w:rsid w:val="00544FE4"/>
    <w:rsid w:val="00576FBC"/>
    <w:rsid w:val="005D7CF9"/>
    <w:rsid w:val="008311C8"/>
    <w:rsid w:val="00923CE2"/>
    <w:rsid w:val="00BD6D7E"/>
    <w:rsid w:val="00E9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13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163131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631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1"/>
    <w:qFormat/>
    <w:rsid w:val="00163131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Arial" w:eastAsia="Times New Roman" w:hAnsi="Arial" w:cs="Times New Roman"/>
    </w:rPr>
  </w:style>
  <w:style w:type="paragraph" w:styleId="a7">
    <w:name w:val="Normal (Web)"/>
    <w:basedOn w:val="a"/>
    <w:uiPriority w:val="99"/>
    <w:semiHidden/>
    <w:unhideWhenUsed/>
    <w:rsid w:val="0016313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131"/>
    <w:rPr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163131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16313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1"/>
    <w:qFormat/>
    <w:rsid w:val="00163131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Arial" w:eastAsia="Times New Roman" w:hAnsi="Arial" w:cs="Times New Roman"/>
    </w:rPr>
  </w:style>
  <w:style w:type="paragraph" w:styleId="a7">
    <w:name w:val="Normal (Web)"/>
    <w:basedOn w:val="a"/>
    <w:uiPriority w:val="99"/>
    <w:semiHidden/>
    <w:unhideWhenUsed/>
    <w:rsid w:val="0016313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94;&#1077;&#1083;&#1080;&#1085;&#1085;&#1086;&#1077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.2.82:8080/content/edition/e4d0ceb4-21f3-4aa2-9769-27742139c271.doc" TargetMode="External"/><Relationship Id="rId5" Type="http://schemas.openxmlformats.org/officeDocument/2006/relationships/hyperlink" Target="http://rnla-service.scli.ru:8080/rnla-links/ws/content/act/content/act/3d58e89a-a520-46f9-9f76-817a6f6ea95a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10.1.2.82:8080/content/edition/e4d0ceb4-21f3-4aa2-9769-27742139c27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Ксения Олеговна</dc:creator>
  <cp:lastModifiedBy>user</cp:lastModifiedBy>
  <cp:revision>7</cp:revision>
  <cp:lastPrinted>2023-03-03T11:37:00Z</cp:lastPrinted>
  <dcterms:created xsi:type="dcterms:W3CDTF">2023-02-10T06:25:00Z</dcterms:created>
  <dcterms:modified xsi:type="dcterms:W3CDTF">2023-03-03T11:37:00Z</dcterms:modified>
</cp:coreProperties>
</file>