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D9" w:rsidRDefault="00835ED9" w:rsidP="00835E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835ED9" w:rsidRDefault="00835ED9" w:rsidP="00835E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835ED9" w:rsidRDefault="00835ED9" w:rsidP="00835ED9">
      <w:pPr>
        <w:pStyle w:val="a4"/>
        <w:jc w:val="center"/>
        <w:rPr>
          <w:b/>
          <w:sz w:val="28"/>
          <w:szCs w:val="28"/>
        </w:rPr>
      </w:pPr>
    </w:p>
    <w:p w:rsidR="00835ED9" w:rsidRDefault="00835ED9" w:rsidP="00835ED9">
      <w:pPr>
        <w:pStyle w:val="a4"/>
        <w:jc w:val="center"/>
        <w:rPr>
          <w:b/>
          <w:sz w:val="28"/>
          <w:szCs w:val="28"/>
        </w:rPr>
      </w:pPr>
    </w:p>
    <w:p w:rsidR="00835ED9" w:rsidRDefault="00835ED9" w:rsidP="00835E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5ED9" w:rsidRDefault="00835ED9" w:rsidP="00835ED9">
      <w:pPr>
        <w:pStyle w:val="a4"/>
        <w:rPr>
          <w:sz w:val="24"/>
          <w:szCs w:val="24"/>
        </w:rPr>
      </w:pPr>
    </w:p>
    <w:p w:rsidR="00835ED9" w:rsidRDefault="00835ED9" w:rsidP="00835ED9">
      <w:pPr>
        <w:pStyle w:val="a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14 декабря  2018   года № 16  п.4</w:t>
      </w:r>
    </w:p>
    <w:p w:rsidR="00835ED9" w:rsidRDefault="00835ED9" w:rsidP="00835ED9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835ED9" w:rsidRDefault="00835ED9" w:rsidP="00835ED9">
      <w:pPr>
        <w:rPr>
          <w:rFonts w:ascii="Times New Roman" w:hAnsi="Times New Roman" w:cs="Times New Roman"/>
          <w:b/>
          <w:sz w:val="28"/>
          <w:szCs w:val="28"/>
        </w:rPr>
      </w:pPr>
    </w:p>
    <w:p w:rsidR="00835ED9" w:rsidRDefault="00835ED9" w:rsidP="00835ED9"/>
    <w:p w:rsidR="00835ED9" w:rsidRPr="00DC676C" w:rsidRDefault="00835ED9" w:rsidP="00835E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76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рассмотрения </w:t>
      </w:r>
    </w:p>
    <w:p w:rsidR="00835ED9" w:rsidRPr="00DC676C" w:rsidRDefault="00835ED9" w:rsidP="00835E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76C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органы местного самоуправления </w:t>
      </w:r>
    </w:p>
    <w:p w:rsidR="00835ED9" w:rsidRPr="00DC676C" w:rsidRDefault="00835ED9" w:rsidP="00835E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Pr="00DC676C">
        <w:rPr>
          <w:rFonts w:ascii="Times New Roman" w:hAnsi="Times New Roman" w:cs="Times New Roman"/>
          <w:b/>
          <w:sz w:val="28"/>
          <w:szCs w:val="28"/>
        </w:rPr>
        <w:t xml:space="preserve">ного муниципального образования  </w:t>
      </w:r>
    </w:p>
    <w:p w:rsidR="00835ED9" w:rsidRPr="00DC676C" w:rsidRDefault="00835ED9" w:rsidP="00835E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76C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</w:t>
      </w:r>
    </w:p>
    <w:p w:rsidR="00835ED9" w:rsidRPr="00DC676C" w:rsidRDefault="00835ED9" w:rsidP="00835E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676C">
        <w:rPr>
          <w:rFonts w:ascii="Times New Roman" w:hAnsi="Times New Roman" w:cs="Times New Roman"/>
          <w:b/>
          <w:sz w:val="28"/>
          <w:szCs w:val="28"/>
        </w:rPr>
        <w:t>в новой редакции.</w:t>
      </w:r>
    </w:p>
    <w:p w:rsidR="00835ED9" w:rsidRPr="00F248B7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</w:p>
    <w:p w:rsidR="00835ED9" w:rsidRDefault="00835ED9" w:rsidP="00835ED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814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Нижегородской области", ч.ч. 1, 4 ст. 7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 </w:t>
      </w:r>
      <w:r w:rsidRPr="00FB0F9E">
        <w:rPr>
          <w:rFonts w:ascii="Times New Roman" w:hAnsi="Times New Roman" w:cs="Times New Roman"/>
          <w:sz w:val="28"/>
          <w:szCs w:val="28"/>
        </w:rPr>
        <w:t>Целинного муниципального образования Перелюбского муниципального района Саратовской области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F9E">
        <w:rPr>
          <w:rFonts w:ascii="Times New Roman" w:hAnsi="Times New Roman" w:cs="Times New Roman"/>
          <w:sz w:val="28"/>
          <w:szCs w:val="28"/>
        </w:rPr>
        <w:t xml:space="preserve">  Совет Целинного муниципального образования </w:t>
      </w:r>
      <w:r w:rsidRPr="00FB0F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5ED9" w:rsidRPr="00FB0F9E" w:rsidRDefault="00835ED9" w:rsidP="0083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5ED9" w:rsidRPr="00F814F6" w:rsidRDefault="00835ED9" w:rsidP="0083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4F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рассмотрения обращений граждан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F814F6">
        <w:rPr>
          <w:rFonts w:ascii="Times New Roman" w:hAnsi="Times New Roman" w:cs="Times New Roman"/>
          <w:sz w:val="28"/>
          <w:szCs w:val="28"/>
        </w:rPr>
        <w:t>муниципального образования  Перелюбского муниципального района Саратовской области в новой редакции согласно приложению № 1.</w:t>
      </w:r>
    </w:p>
    <w:p w:rsidR="00835ED9" w:rsidRPr="00CD76EC" w:rsidRDefault="00835ED9" w:rsidP="00835ED9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2. </w:t>
      </w:r>
      <w:r w:rsidRPr="00CD76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 обнародования.  </w:t>
      </w:r>
    </w:p>
    <w:p w:rsidR="00835ED9" w:rsidRDefault="00835ED9" w:rsidP="00835ED9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3.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  Целинного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в сети Интернет.</w:t>
      </w:r>
    </w:p>
    <w:p w:rsidR="00835ED9" w:rsidRDefault="00835ED9" w:rsidP="00835ED9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4. </w:t>
      </w:r>
      <w:proofErr w:type="gramStart"/>
      <w:r w:rsidRPr="00CD7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6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возлагаю на себя.</w:t>
      </w:r>
    </w:p>
    <w:p w:rsidR="00835ED9" w:rsidRDefault="00835ED9" w:rsidP="00835ED9">
      <w:pPr>
        <w:spacing w:after="0" w:line="263" w:lineRule="atLeast"/>
        <w:ind w:left="360"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35ED9" w:rsidRDefault="00835ED9" w:rsidP="00835ED9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835ED9" w:rsidRPr="00FB0F9E" w:rsidRDefault="00835ED9" w:rsidP="0083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B0F9E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835ED9" w:rsidRPr="00FB0F9E" w:rsidRDefault="00835ED9" w:rsidP="00835E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муниципального образования                                                      Т.Ф. Лобачева</w:t>
      </w:r>
    </w:p>
    <w:p w:rsidR="00835ED9" w:rsidRPr="00F814F6" w:rsidRDefault="00835ED9" w:rsidP="00835ED9">
      <w:pPr>
        <w:rPr>
          <w:rFonts w:ascii="Times New Roman" w:hAnsi="Times New Roman" w:cs="Times New Roman"/>
          <w:sz w:val="28"/>
          <w:szCs w:val="28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5ED9" w:rsidRPr="00210646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21064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Перелюбского муниципального района Саратовской области.</w:t>
      </w:r>
    </w:p>
    <w:p w:rsidR="00835ED9" w:rsidRPr="00210646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Перелюбского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их исполнением, организации личного приема граждан.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Перелюбского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Место нахождения Администрации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   </w:t>
      </w:r>
      <w:r>
        <w:rPr>
          <w:rFonts w:ascii="Times New Roman" w:hAnsi="Times New Roman" w:cs="Times New Roman"/>
          <w:sz w:val="24"/>
          <w:szCs w:val="24"/>
        </w:rPr>
        <w:t>413763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Саратовская область Перелюбский район п. </w:t>
      </w:r>
      <w:r>
        <w:rPr>
          <w:rFonts w:ascii="Times New Roman" w:hAnsi="Times New Roman" w:cs="Times New Roman"/>
          <w:sz w:val="24"/>
          <w:szCs w:val="24"/>
        </w:rPr>
        <w:t xml:space="preserve">Целинный ул. Советская  д. </w:t>
      </w:r>
      <w:r w:rsidRPr="00F24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График работы Совета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Понедельник - пятница - 9.00 - 16.00;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Перерыв на обед - 12.00 - 13.00;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Телефон для справок: 8-845(75)34-4-45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1.4. Информация о порядке организации личного приема и рассмотрения обращений граждан предоставляется непосредственно в помещениях администрации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>МО, а также по телефону и посредством ее размещения: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-  на официальном сайте администрации Перелюбского муниципального района Саратовской области в подразделе «Муниципальные образования»: http// adm-perelyb.ru. (далее - Сайт);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</w:t>
      </w:r>
      <w:r w:rsidRPr="00DC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размещается следующая информация: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справочная информация о должностных лицах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 Ф.И.О. Главы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Перелюбского муниципального района Саратовской области и специалистов, 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1.5. Граждане могут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</w:t>
      </w:r>
      <w:r>
        <w:rPr>
          <w:rFonts w:ascii="Times New Roman" w:hAnsi="Times New Roman" w:cs="Times New Roman"/>
          <w:sz w:val="24"/>
          <w:szCs w:val="24"/>
        </w:rPr>
        <w:t>ение по почтовому адресу: 413763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Саратовская область Перелюбский район п. </w:t>
      </w:r>
      <w:r>
        <w:rPr>
          <w:rFonts w:ascii="Times New Roman" w:hAnsi="Times New Roman" w:cs="Times New Roman"/>
          <w:sz w:val="24"/>
          <w:szCs w:val="24"/>
        </w:rPr>
        <w:t xml:space="preserve">Целинный ул. Советская  д. </w:t>
      </w:r>
      <w:r w:rsidRPr="00F24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</w:t>
      </w:r>
      <w:r>
        <w:rPr>
          <w:rFonts w:ascii="Times New Roman" w:hAnsi="Times New Roman" w:cs="Times New Roman"/>
          <w:sz w:val="24"/>
          <w:szCs w:val="24"/>
        </w:rPr>
        <w:t>обращение по факсу: 8-845(75)34-4-45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Перелюбского муниципального района, а также по адресу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МО:.</w:t>
      </w:r>
      <w:r w:rsidRPr="00DC676C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DC676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bespalko_marina1990@mail.ru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фактах коррупционных проявлений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гражданин может сообщить по телефону 8-845(75)</w:t>
      </w:r>
      <w:r>
        <w:rPr>
          <w:rFonts w:ascii="Times New Roman" w:hAnsi="Times New Roman" w:cs="Times New Roman"/>
          <w:sz w:val="24"/>
          <w:szCs w:val="24"/>
        </w:rPr>
        <w:t>34-4-45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210646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2.1.1. Обращение, а также документы, связанные с его рассмотрением, принимаются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При поступлении письменного обращения специалист (далее - должностное лицо, ответственное за прием обращений):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невскрытыми ошибочно поступившие (не по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адресу) 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>письма;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- проводит сверку реестров на корреспонденцию, поступившую фельдъегерской связью;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2.1.2. Все поступающие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2.1.3. Обращение гражданина (с материалами к обращению) направляется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день регистрации, в случае поступления обращения после 18.00 - на следующий рабочий день.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2.2.1. Обращение, поступившее в администрацию</w:t>
      </w:r>
      <w:r w:rsidRPr="00DC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либо фамилию, имя, отчество Главы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вправе устанавливать сокращенные сроки рассмотрения отдельных обращений граждан.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>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2.2.4. Письменное обращение, содержащее вопросы, решение которых не входит в компетенцию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обращениями, и при этом в обращении не приводятся новые доводы или обстоятельства, Глава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О данном решении уведомляется гражданин, направивший обращение.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информационно-телекоммуникационной сети "Интернет", на котором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2.2.6.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</w:t>
      </w:r>
      <w:r w:rsidRPr="0065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2.2.8 Дополнительные гарантии прав для граждан при приеме и регистрации обращения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его рассмотрения,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2.2.9. О возврате документов, приложенных к обращению (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73-ЗСО).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2.3.1. После рассмотрения Главой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поступивших обращений граждан они передаются на согласно резолюции.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2.3.2. Должностное лицо, ответственное за рассмотрение обращения, в соответствующем структурном подразделении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на бланке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соответствии с Инструкцией по делопроизводству в органах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исполнительной власти Саратовской области и их структурных подразделениях, и подписывается Главой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и в письменной форме по почтовому адресу, указанному в обращении, поступившем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(только в случае, если гражданин изложил такую просьбу в обращении и указал дополнительные адреса для направления ответа).. Крометого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на поступившее в Администрацию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официальномсайте Администрации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в информационно-телекоммуникационной сети "Интернет".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несколькими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210646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Личный прием граждан по вопросам, отнесенным к компетенции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проводится в целях поддержания непосредственных контактов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proofErr w:type="gramEnd"/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В помещении гражданин должен иметь доступ к основным нормативным правовым актам, регулирующим полномочия и сферу компетенции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ежедневно с</w:t>
      </w:r>
      <w:r>
        <w:rPr>
          <w:rFonts w:ascii="Times New Roman" w:hAnsi="Times New Roman" w:cs="Times New Roman"/>
          <w:sz w:val="24"/>
          <w:szCs w:val="24"/>
        </w:rPr>
        <w:t xml:space="preserve"> 08.</w:t>
      </w:r>
      <w:r w:rsidRPr="00F248B7">
        <w:rPr>
          <w:rFonts w:ascii="Times New Roman" w:hAnsi="Times New Roman" w:cs="Times New Roman"/>
          <w:sz w:val="24"/>
          <w:szCs w:val="24"/>
        </w:rPr>
        <w:t xml:space="preserve">.00 до 12.00 ч. в служебном кабинете по адресу: п. </w:t>
      </w:r>
      <w:r>
        <w:rPr>
          <w:rFonts w:ascii="Times New Roman" w:hAnsi="Times New Roman" w:cs="Times New Roman"/>
          <w:sz w:val="24"/>
          <w:szCs w:val="24"/>
        </w:rPr>
        <w:t xml:space="preserve">Целинный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д. </w:t>
      </w:r>
      <w:r w:rsidRPr="00F24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8B7">
        <w:rPr>
          <w:rFonts w:ascii="Times New Roman" w:hAnsi="Times New Roman" w:cs="Times New Roman"/>
          <w:sz w:val="24"/>
          <w:szCs w:val="24"/>
        </w:rPr>
        <w:t>. Запись на личный прием производится ежедневно с 8.00 до 16.00 по телефону 8-845(75)</w:t>
      </w:r>
      <w:r>
        <w:rPr>
          <w:rFonts w:ascii="Times New Roman" w:hAnsi="Times New Roman" w:cs="Times New Roman"/>
          <w:sz w:val="24"/>
          <w:szCs w:val="24"/>
        </w:rPr>
        <w:t xml:space="preserve"> 34-4-45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и иных местах, доступных для посетителей.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3.3.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 xml:space="preserve">МО, уполномоченное на ведение графика личного приема граждан Главой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3.4. По решению Директора или заместителя Директора к участию в проведении им приема граждан могут привлекаться иные государственные гражданские служащие Администрации</w:t>
      </w:r>
      <w:r w:rsidRPr="0065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инвалиды первой группы и их опекуны, родители, опекуны и попечители детей-инвалидов;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устного обращения гражданина заносится в карточку личного приема гражданина.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3.8. Если поставленные гражданином вопросы не входят в компетенцию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гражданину дается разъяснение, куда и в каком порядке ему следует обратиться.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3.10. В случае необходимости Глава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дает поручения должностным лицам 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>МО о подготовке необходимых материалов по рассматриваемому вопросу.</w:t>
      </w:r>
    </w:p>
    <w:p w:rsidR="00835ED9" w:rsidRPr="00210646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несут персональную ответственность за всестороннее, полное и своевременное рассмотрение обращений, поступивших в Администрации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>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835ED9" w:rsidRPr="00210646" w:rsidRDefault="00835ED9" w:rsidP="00835ED9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обобщение результатов работы по рассмотрению обращений граждан.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F248B7">
        <w:rPr>
          <w:rFonts w:ascii="Times New Roman" w:hAnsi="Times New Roman" w:cs="Times New Roman"/>
          <w:sz w:val="24"/>
          <w:szCs w:val="24"/>
        </w:rPr>
        <w:t>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5.5. Снятие обращения с контроля осуществляет Глава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>МО.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F248B7">
        <w:rPr>
          <w:rFonts w:ascii="Times New Roman" w:hAnsi="Times New Roman" w:cs="Times New Roman"/>
          <w:sz w:val="24"/>
          <w:szCs w:val="24"/>
        </w:rPr>
        <w:t>МО</w:t>
      </w: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области. </w:t>
      </w: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210646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835ED9" w:rsidRPr="00210646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835ED9" w:rsidRPr="00210646" w:rsidTr="001C0A0A">
        <w:trPr>
          <w:trHeight w:val="15"/>
        </w:trPr>
        <w:tc>
          <w:tcPr>
            <w:tcW w:w="739" w:type="dxa"/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D9" w:rsidRPr="00210646" w:rsidTr="001C0A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835ED9" w:rsidRPr="00210646" w:rsidTr="001C0A0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5ED9" w:rsidRPr="00210646" w:rsidRDefault="00835ED9" w:rsidP="001C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F248B7">
        <w:rPr>
          <w:rFonts w:ascii="Times New Roman" w:hAnsi="Times New Roman" w:cs="Times New Roman"/>
          <w:sz w:val="24"/>
          <w:szCs w:val="24"/>
        </w:rPr>
        <w:t>МО</w:t>
      </w:r>
    </w:p>
    <w:p w:rsidR="00835ED9" w:rsidRPr="00F248B7" w:rsidRDefault="00835ED9" w:rsidP="00835ED9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области.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35ED9" w:rsidRPr="00210646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lastRenderedPageBreak/>
        <w:t>Карточка личного приема граждан</w:t>
      </w:r>
    </w:p>
    <w:p w:rsidR="00835ED9" w:rsidRPr="00210646" w:rsidRDefault="00835ED9" w:rsidP="00835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835ED9" w:rsidRPr="00F248B7" w:rsidRDefault="00835ED9" w:rsidP="00835ED9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794D56" w:rsidRDefault="00794D56"/>
    <w:sectPr w:rsidR="007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35ED9"/>
    <w:rsid w:val="00794D56"/>
    <w:rsid w:val="0083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5ED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35ED9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835E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35ED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4501</Words>
  <Characters>25657</Characters>
  <Application>Microsoft Office Word</Application>
  <DocSecurity>0</DocSecurity>
  <Lines>213</Lines>
  <Paragraphs>60</Paragraphs>
  <ScaleCrop>false</ScaleCrop>
  <Company/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2018-12-25T13:12:00Z</dcterms:created>
  <dcterms:modified xsi:type="dcterms:W3CDTF">2018-12-25T13:12:00Z</dcterms:modified>
</cp:coreProperties>
</file>