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23" w:rsidRDefault="00657823" w:rsidP="006578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Целинного муниципального образования</w:t>
      </w:r>
    </w:p>
    <w:p w:rsidR="00657823" w:rsidRDefault="00657823" w:rsidP="0065782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Перелюбского  муниципального района Саратовской области</w:t>
      </w:r>
    </w:p>
    <w:p w:rsidR="00657823" w:rsidRDefault="00657823" w:rsidP="006578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23" w:rsidRDefault="00657823" w:rsidP="00657823">
      <w:pPr>
        <w:pStyle w:val="a4"/>
        <w:jc w:val="center"/>
        <w:rPr>
          <w:b/>
          <w:sz w:val="32"/>
          <w:szCs w:val="32"/>
        </w:rPr>
      </w:pPr>
    </w:p>
    <w:p w:rsidR="00657823" w:rsidRDefault="00657823" w:rsidP="0065782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57823" w:rsidRDefault="00657823" w:rsidP="00657823">
      <w:pPr>
        <w:pStyle w:val="a4"/>
        <w:rPr>
          <w:sz w:val="24"/>
          <w:szCs w:val="24"/>
        </w:rPr>
      </w:pPr>
    </w:p>
    <w:p w:rsidR="00657823" w:rsidRDefault="00657823" w:rsidP="00657823">
      <w:pPr>
        <w:pStyle w:val="a4"/>
        <w:rPr>
          <w:sz w:val="24"/>
          <w:szCs w:val="24"/>
        </w:rPr>
      </w:pPr>
      <w:r>
        <w:rPr>
          <w:sz w:val="24"/>
          <w:szCs w:val="24"/>
        </w:rPr>
        <w:t>От 24 сентября 2018 года № 10 п. 1                                                                 пос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елинный</w:t>
      </w:r>
    </w:p>
    <w:p w:rsidR="00657823" w:rsidRDefault="00657823" w:rsidP="00657823">
      <w:pPr>
        <w:pStyle w:val="a4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657823" w:rsidRDefault="00657823" w:rsidP="00657823">
      <w:pPr>
        <w:pStyle w:val="a4"/>
        <w:rPr>
          <w:sz w:val="24"/>
          <w:szCs w:val="24"/>
        </w:rPr>
      </w:pPr>
    </w:p>
    <w:p w:rsidR="00657823" w:rsidRDefault="00657823" w:rsidP="0065782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бюджет  </w:t>
      </w:r>
    </w:p>
    <w:p w:rsidR="00657823" w:rsidRDefault="00657823" w:rsidP="0065782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Целинного муниципального </w:t>
      </w:r>
    </w:p>
    <w:p w:rsidR="00657823" w:rsidRDefault="00657823" w:rsidP="0065782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образования на 2018 год</w:t>
      </w:r>
    </w:p>
    <w:p w:rsidR="00657823" w:rsidRDefault="00657823" w:rsidP="0065782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823" w:rsidRDefault="00657823" w:rsidP="00657823">
      <w:pPr>
        <w:spacing w:after="0" w:line="240" w:lineRule="auto"/>
        <w:ind w:firstLine="624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Бюджетным кодексом Российской Федерации,  Устава Целинного  муниципального образования Перелюбского муниципального района Саратовской области, Совет Целинного  муниципального образования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>РЕШИЛ:</w:t>
      </w:r>
    </w:p>
    <w:p w:rsidR="00657823" w:rsidRDefault="00657823" w:rsidP="00657823">
      <w:pPr>
        <w:spacing w:after="0" w:line="240" w:lineRule="auto"/>
        <w:ind w:firstLine="624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657823" w:rsidRDefault="00657823" w:rsidP="006578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Увеличить план по доходам на 2018 год на сумму 422 000,00 руб.</w:t>
      </w:r>
    </w:p>
    <w:p w:rsidR="00657823" w:rsidRDefault="00657823" w:rsidP="0065782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следующим классификациям:</w:t>
      </w:r>
    </w:p>
    <w:p w:rsidR="00657823" w:rsidRDefault="00657823" w:rsidP="0065782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– 18210606033100000110 (земельный налог с организаций, обладающих земельным участком, расположенным в границах сельских поселений)</w:t>
      </w:r>
      <w:r>
        <w:rPr>
          <w:rFonts w:ascii="Times New Roman" w:hAnsi="Times New Roman"/>
          <w:sz w:val="28"/>
          <w:szCs w:val="28"/>
        </w:rPr>
        <w:t xml:space="preserve"> на сумму 4 000,00 руб.</w:t>
      </w:r>
    </w:p>
    <w:p w:rsidR="00657823" w:rsidRDefault="00657823" w:rsidP="0065782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 13111105025100000120 (доходы,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ascii="Times New Roman" w:hAnsi="Times New Roman"/>
          <w:sz w:val="28"/>
          <w:szCs w:val="28"/>
        </w:rPr>
        <w:t xml:space="preserve"> на сумму 418 000,00 руб.</w:t>
      </w:r>
      <w:proofErr w:type="gramEnd"/>
    </w:p>
    <w:p w:rsidR="00657823" w:rsidRDefault="00657823" w:rsidP="00657823">
      <w:pPr>
        <w:pStyle w:val="a5"/>
        <w:spacing w:after="0" w:line="240" w:lineRule="auto"/>
        <w:ind w:left="1344"/>
        <w:jc w:val="both"/>
        <w:rPr>
          <w:rFonts w:ascii="Times New Roman" w:hAnsi="Times New Roman"/>
          <w:sz w:val="28"/>
          <w:szCs w:val="28"/>
        </w:rPr>
      </w:pPr>
    </w:p>
    <w:p w:rsidR="00657823" w:rsidRDefault="00657823" w:rsidP="0065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2.Увеличить расходную часть бюджета на 463 000,00 рублей,  в том числе за счет свободного  остатка на  01.01.2018г. на 41 000,00 рублей по следующим статьям:                    </w:t>
      </w:r>
    </w:p>
    <w:p w:rsidR="00657823" w:rsidRDefault="00657823" w:rsidP="0065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131  0102 2110002100 121 211 – 150 000,00</w:t>
      </w:r>
    </w:p>
    <w:p w:rsidR="00657823" w:rsidRDefault="00657823" w:rsidP="0065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131  0102 2110002100 129 213 – 80 000,00</w:t>
      </w:r>
    </w:p>
    <w:p w:rsidR="00657823" w:rsidRDefault="00657823" w:rsidP="0065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131  0104 2120002200 121 211 – 130 000,00</w:t>
      </w:r>
    </w:p>
    <w:p w:rsidR="00657823" w:rsidRDefault="00657823" w:rsidP="0065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131  0104 2120002200 129 213 – 90 000,00</w:t>
      </w:r>
    </w:p>
    <w:p w:rsidR="00657823" w:rsidRDefault="00657823" w:rsidP="0065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131  0104 2120002200 242 225 – 13 000,00</w:t>
      </w:r>
    </w:p>
    <w:p w:rsidR="00657823" w:rsidRDefault="00657823" w:rsidP="00657823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657823" w:rsidRDefault="00657823" w:rsidP="00657823">
      <w:pPr>
        <w:pStyle w:val="a4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возлагаю на себя.</w:t>
      </w:r>
    </w:p>
    <w:p w:rsidR="00657823" w:rsidRDefault="00657823" w:rsidP="006578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7823" w:rsidRDefault="00657823" w:rsidP="006578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57823" w:rsidRDefault="00657823" w:rsidP="006578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Целинного</w:t>
      </w:r>
      <w:proofErr w:type="gramEnd"/>
    </w:p>
    <w:p w:rsidR="00657823" w:rsidRDefault="00657823" w:rsidP="006578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              Т.Ф.Лобачева</w:t>
      </w:r>
    </w:p>
    <w:sectPr w:rsidR="0065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775D"/>
    <w:multiLevelType w:val="hybridMultilevel"/>
    <w:tmpl w:val="445CCBAA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823"/>
    <w:rsid w:val="0065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657823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99"/>
    <w:qFormat/>
    <w:rsid w:val="00657823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5">
    <w:name w:val="List Paragraph"/>
    <w:basedOn w:val="a"/>
    <w:uiPriority w:val="34"/>
    <w:qFormat/>
    <w:rsid w:val="00657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2018-10-04T06:52:00Z</dcterms:created>
  <dcterms:modified xsi:type="dcterms:W3CDTF">2018-10-04T06:52:00Z</dcterms:modified>
</cp:coreProperties>
</file>