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2826D5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>ИНИСТРАЦИЯ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ЦЕЛИННОГО 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>МУНИЦИПАЛЬНОГО ОБРАЗОВАНИЯ ПЕРЕЛЮБСКОГО МУНИЦИПАЛЬНОГО РАЙОНА</w:t>
      </w:r>
    </w:p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Default="002826D5" w:rsidP="002826D5">
      <w:pPr>
        <w:pStyle w:val="Standard"/>
        <w:tabs>
          <w:tab w:val="left" w:pos="6090"/>
        </w:tabs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64136F">
        <w:rPr>
          <w:rFonts w:cs="Times New Roman"/>
          <w:bCs/>
          <w:color w:val="000000"/>
          <w:lang w:val="ru-RU"/>
        </w:rPr>
        <w:t xml:space="preserve"> 20</w:t>
      </w:r>
      <w:r w:rsidR="00DB3517">
        <w:rPr>
          <w:rFonts w:cs="Times New Roman"/>
          <w:bCs/>
          <w:color w:val="000000"/>
          <w:lang w:val="ru-RU"/>
        </w:rPr>
        <w:t xml:space="preserve"> февраля</w:t>
      </w:r>
      <w:r w:rsidR="00434379">
        <w:rPr>
          <w:rFonts w:cs="Times New Roman"/>
          <w:bCs/>
          <w:color w:val="000000"/>
          <w:lang w:val="ru-RU"/>
        </w:rPr>
        <w:t xml:space="preserve">  2023</w:t>
      </w:r>
      <w:r w:rsidR="00434379">
        <w:rPr>
          <w:rFonts w:cs="Times New Roman"/>
          <w:bCs/>
          <w:color w:val="000000"/>
        </w:rPr>
        <w:t xml:space="preserve"> г.   №</w:t>
      </w:r>
      <w:r w:rsidR="000D3C8D">
        <w:rPr>
          <w:rFonts w:cs="Times New Roman"/>
          <w:bCs/>
          <w:color w:val="000000"/>
          <w:lang w:val="ru-RU"/>
        </w:rPr>
        <w:t xml:space="preserve"> </w:t>
      </w:r>
      <w:r w:rsidR="0064136F">
        <w:rPr>
          <w:rFonts w:cs="Times New Roman"/>
          <w:bCs/>
          <w:color w:val="000000"/>
          <w:lang w:val="ru-RU"/>
        </w:rPr>
        <w:t>7</w:t>
      </w:r>
      <w:r>
        <w:rPr>
          <w:rFonts w:cs="Times New Roman"/>
          <w:bCs/>
          <w:color w:val="000000"/>
          <w:lang w:val="ru-RU"/>
        </w:rPr>
        <w:tab/>
        <w:t>п</w:t>
      </w:r>
      <w:proofErr w:type="gramStart"/>
      <w:r>
        <w:rPr>
          <w:rFonts w:cs="Times New Roman"/>
          <w:bCs/>
          <w:color w:val="000000"/>
          <w:lang w:val="ru-RU"/>
        </w:rPr>
        <w:t>.Ц</w:t>
      </w:r>
      <w:proofErr w:type="gramEnd"/>
      <w:r>
        <w:rPr>
          <w:rFonts w:cs="Times New Roman"/>
          <w:bCs/>
          <w:color w:val="000000"/>
          <w:lang w:val="ru-RU"/>
        </w:rPr>
        <w:t>елинный</w:t>
      </w:r>
    </w:p>
    <w:p w:rsidR="002826D5" w:rsidRDefault="002826D5" w:rsidP="00434379">
      <w:pPr>
        <w:pStyle w:val="Standard"/>
        <w:rPr>
          <w:rFonts w:cs="Times New Roman"/>
        </w:rPr>
      </w:pP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 объектам адресации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A265EF" w:rsidRDefault="00A265EF" w:rsidP="00A265EF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2826D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администрация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>
        <w:rPr>
          <w:sz w:val="24"/>
          <w:szCs w:val="24"/>
        </w:rPr>
        <w:t xml:space="preserve"> муниципального образования </w:t>
      </w:r>
      <w:r w:rsidR="002826D5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  <w:proofErr w:type="gramEnd"/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434379" w:rsidRPr="000D3C8D" w:rsidRDefault="00434379" w:rsidP="00434379">
      <w:pPr>
        <w:pStyle w:val="a4"/>
        <w:ind w:firstLine="709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0D3C8D">
        <w:rPr>
          <w:color w:val="000000"/>
          <w:sz w:val="24"/>
          <w:szCs w:val="24"/>
          <w:bdr w:val="none" w:sz="0" w:space="0" w:color="auto" w:frame="1"/>
        </w:rPr>
        <w:t>1.</w:t>
      </w:r>
      <w:r w:rsidRPr="000D3C8D">
        <w:rPr>
          <w:color w:val="000000"/>
          <w:sz w:val="24"/>
          <w:szCs w:val="24"/>
        </w:rPr>
        <w:t xml:space="preserve">Присвоить </w:t>
      </w:r>
      <w:r w:rsidRPr="000D3C8D">
        <w:rPr>
          <w:sz w:val="24"/>
          <w:szCs w:val="24"/>
        </w:rPr>
        <w:t>адрес</w:t>
      </w:r>
      <w:r>
        <w:rPr>
          <w:b/>
          <w:sz w:val="24"/>
          <w:szCs w:val="24"/>
        </w:rPr>
        <w:t xml:space="preserve"> объектам адресации</w:t>
      </w:r>
      <w:r w:rsidR="002826D5">
        <w:rPr>
          <w:b/>
          <w:sz w:val="24"/>
          <w:szCs w:val="24"/>
        </w:rPr>
        <w:t xml:space="preserve"> </w:t>
      </w:r>
      <w:r w:rsidR="002826D5">
        <w:rPr>
          <w:color w:val="000000"/>
          <w:sz w:val="24"/>
          <w:szCs w:val="24"/>
          <w:bdr w:val="none" w:sz="0" w:space="0" w:color="auto" w:frame="1"/>
        </w:rPr>
        <w:t>Целинного</w:t>
      </w:r>
      <w:r w:rsidR="000D3C8D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>.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imes New Roman" w:cs="Times New Roman"/>
          <w:color w:val="000000"/>
        </w:rPr>
        <w:t>в</w:t>
      </w:r>
      <w:r w:rsidR="002826D5">
        <w:rPr>
          <w:rFonts w:eastAsia="Times New Roman" w:cs="Times New Roman"/>
          <w:color w:val="000000"/>
          <w:lang w:val="ru-RU"/>
        </w:rPr>
        <w:t>с</w:t>
      </w:r>
      <w:proofErr w:type="spellStart"/>
      <w:r>
        <w:rPr>
          <w:rFonts w:eastAsia="Times New Roman" w:cs="Times New Roman"/>
          <w:color w:val="000000"/>
        </w:rPr>
        <w:t>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2826D5">
        <w:rPr>
          <w:rFonts w:eastAsia="Times New Roman" w:cs="Times New Roman"/>
          <w:color w:val="000000"/>
          <w:lang w:val="ru-RU"/>
        </w:rPr>
        <w:t xml:space="preserve"> </w:t>
      </w:r>
      <w:r w:rsidR="00D4669A">
        <w:rPr>
          <w:rFonts w:eastAsia="Times New Roman" w:cs="Times New Roman"/>
          <w:color w:val="000000"/>
          <w:lang w:val="ru-RU"/>
        </w:rPr>
        <w:t xml:space="preserve">Целинного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bookmarkStart w:id="0" w:name="_GoBack"/>
      <w:bookmarkEnd w:id="0"/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4669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="00D4669A">
        <w:rPr>
          <w:rFonts w:ascii="Times New Roman" w:hAnsi="Times New Roman"/>
          <w:sz w:val="24"/>
          <w:szCs w:val="24"/>
        </w:rPr>
        <w:t>Целинного</w:t>
      </w:r>
      <w:proofErr w:type="gramEnd"/>
      <w:r w:rsidR="00D46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434379" w:rsidRDefault="00434379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    области                                                                      </w:t>
      </w:r>
      <w:r w:rsidR="00D4669A">
        <w:rPr>
          <w:rFonts w:ascii="Times New Roman" w:hAnsi="Times New Roman"/>
          <w:sz w:val="24"/>
          <w:szCs w:val="24"/>
        </w:rPr>
        <w:t>Д.В.</w:t>
      </w:r>
      <w:proofErr w:type="gramStart"/>
      <w:r w:rsidR="00D4669A">
        <w:rPr>
          <w:rFonts w:ascii="Times New Roman" w:hAnsi="Times New Roman"/>
          <w:sz w:val="24"/>
          <w:szCs w:val="24"/>
        </w:rPr>
        <w:t>Павловский</w:t>
      </w:r>
      <w:proofErr w:type="gramEnd"/>
    </w:p>
    <w:p w:rsidR="009B6FF1" w:rsidRDefault="009B6FF1"/>
    <w:p w:rsidR="00434379" w:rsidRDefault="00434379"/>
    <w:p w:rsidR="00D4669A" w:rsidRDefault="00D4669A"/>
    <w:p w:rsidR="00D4669A" w:rsidRDefault="00D4669A"/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C7F" w:rsidRDefault="005D2C7F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3C8D" w:rsidRDefault="000D3C8D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3C8D" w:rsidRDefault="000D3C8D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3C8D" w:rsidRDefault="00D4669A" w:rsidP="000D3C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</w:t>
      </w:r>
      <w:r w:rsidR="000D3C8D">
        <w:rPr>
          <w:rFonts w:ascii="Times New Roman" w:hAnsi="Times New Roman"/>
          <w:sz w:val="24"/>
          <w:szCs w:val="24"/>
        </w:rPr>
        <w:t xml:space="preserve"> МО</w:t>
      </w:r>
    </w:p>
    <w:p w:rsidR="006B5AD5" w:rsidRDefault="000D3C8D" w:rsidP="008D0D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4136F">
        <w:rPr>
          <w:rFonts w:ascii="Times New Roman" w:hAnsi="Times New Roman"/>
          <w:sz w:val="24"/>
          <w:szCs w:val="24"/>
        </w:rPr>
        <w:t>20.02.2023 г. № 7</w:t>
      </w:r>
    </w:p>
    <w:p w:rsidR="008D0D52" w:rsidRPr="008D0D52" w:rsidRDefault="008D0D52" w:rsidP="008D0D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851"/>
        <w:gridCol w:w="6917"/>
        <w:gridCol w:w="1979"/>
      </w:tblGrid>
      <w:tr w:rsidR="007F6B95" w:rsidTr="007F6B95">
        <w:trPr>
          <w:trHeight w:val="1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7F6B95" w:rsidTr="007F6B9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B95" w:rsidRDefault="007F6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tbl>
      <w:tblPr>
        <w:tblStyle w:val="aa"/>
        <w:tblW w:w="9782" w:type="dxa"/>
        <w:tblInd w:w="-176" w:type="dxa"/>
        <w:tblLook w:val="04A0"/>
      </w:tblPr>
      <w:tblGrid>
        <w:gridCol w:w="851"/>
        <w:gridCol w:w="6946"/>
        <w:gridCol w:w="1985"/>
      </w:tblGrid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5/1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5/2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7/1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7/2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64:24:150301:517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64:24:150301:231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64:24:150301:327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64:24:150301:244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64:24:150301:422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1а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1б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64:24:150301:484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39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5/1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64:24:150301:358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5/2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64:24:150301:398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64:24:150301:338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49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64:24:150301:222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64:24:150301:518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64:24:150301:232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64:24:150301:334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64:24:150301:226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64:24:150301:293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64:24:150301:291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64:24:150301:477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59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64:24:150301:351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64:24:150301:559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69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64:24:150301:461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64:24:150301:601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64:24:150301:303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1а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64:24:150301:219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64:24:150301:563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64:24:150301:425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64:24:150301:266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79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64:24:150301:546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64:24:150301:606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88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64:24:150301:411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64:24:150301:616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99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64:24:150301:607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109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64:24:150301:431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20/1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20/2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64:24:150301:625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64:24:150301:620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64:24:150301:569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119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64:24:150301:564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2а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64:24:150301:328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64:24:150301:349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64:24:150301:389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64:24:150301:298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129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64:24:150301:610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64:24:150301:600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139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64:24:150301:290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64:24:150301:548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64:24:150301:459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149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64:24:150301:304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64:24:150301:240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159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64:24:150301:524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15/1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169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64:24:150301:622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179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64:24:150301:454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64:24:150301:558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64:24:150301:393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64:24:150301:637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64:24:150301:513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64:24:150301:324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189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64:24:150301:553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64:24:150301:223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64:24:150301:455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199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64:24:150301:388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64:24:150301:501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64:24:150301:392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206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64:24:150301:499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209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64:24:150301:225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64:24:150301:320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64:24:150301:319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64:24:150301:414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64:24:150301:410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64:24:150301:322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64:24:150301:242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218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64:24:150301:428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219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64:24:150301:361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64:24:150301:305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64:24:150301:258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64:24:150301:339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229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232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64:24:150301:535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64:24:150301:618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64:24:150301:543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239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64:24:150301:854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64:24:150301:450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64:24:150301:344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245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64:24:150301:347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64:24:150301:534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249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64:24:150301:452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64:24:150301:440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64:24:150301:519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64:24:150301:407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64:24:150301:364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64:24:150301:381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258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259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64:24:150301:533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64:24:150301:555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269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64:24:150301:506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271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64:24:150301:374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64:24:150301:442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64:24:150301:597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10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64:24:150301:391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64:24:150301:271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64:24:150301:556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64:24:150301:292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279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16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64:24:150301:267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64:24:150301:615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64:24:150301:516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64:24:150301:335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lastRenderedPageBreak/>
              <w:t>284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285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64:24:150301:531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286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2б/1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287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2б/2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64:24:150301:404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288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3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64:24:150301:549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289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4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290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5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64:24:150301:281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291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7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64:24:150301:617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292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8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  <w:tr w:rsidR="00B7302B" w:rsidRPr="008765F7" w:rsidTr="00B7302B">
        <w:tc>
          <w:tcPr>
            <w:tcW w:w="851" w:type="dxa"/>
          </w:tcPr>
          <w:p w:rsidR="00B7302B" w:rsidRPr="008765F7" w:rsidRDefault="00B7302B" w:rsidP="008E1E29">
            <w:pPr>
              <w:rPr>
                <w:rFonts w:ascii="Times New Roman" w:hAnsi="Times New Roman"/>
              </w:rPr>
            </w:pPr>
            <w:r w:rsidRPr="008765F7">
              <w:rPr>
                <w:rFonts w:ascii="Times New Roman" w:hAnsi="Times New Roman"/>
              </w:rPr>
              <w:t>293</w:t>
            </w:r>
          </w:p>
        </w:tc>
        <w:tc>
          <w:tcPr>
            <w:tcW w:w="6946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9</w:t>
            </w:r>
          </w:p>
        </w:tc>
        <w:tc>
          <w:tcPr>
            <w:tcW w:w="1985" w:type="dxa"/>
            <w:vAlign w:val="center"/>
          </w:tcPr>
          <w:p w:rsidR="00B7302B" w:rsidRPr="008765F7" w:rsidRDefault="00B7302B" w:rsidP="008E1E29">
            <w:pPr>
              <w:rPr>
                <w:rFonts w:ascii="Times New Roman" w:hAnsi="Times New Roman"/>
                <w:color w:val="000000"/>
              </w:rPr>
            </w:pPr>
            <w:r w:rsidRPr="008765F7">
              <w:rPr>
                <w:rFonts w:ascii="Times New Roman" w:hAnsi="Times New Roman"/>
                <w:color w:val="000000"/>
              </w:rPr>
              <w:t>отсутствует</w:t>
            </w:r>
          </w:p>
        </w:tc>
      </w:tr>
    </w:tbl>
    <w:p w:rsidR="00B7302B" w:rsidRPr="008765F7" w:rsidRDefault="00B7302B" w:rsidP="00B7302B">
      <w:pPr>
        <w:rPr>
          <w:rFonts w:ascii="Times New Roman" w:hAnsi="Times New Roman"/>
        </w:rPr>
      </w:pPr>
    </w:p>
    <w:p w:rsidR="00417097" w:rsidRDefault="00417097"/>
    <w:p w:rsidR="00417097" w:rsidRDefault="00417097"/>
    <w:p w:rsidR="00417097" w:rsidRDefault="00417097"/>
    <w:p w:rsidR="00417097" w:rsidRDefault="00417097"/>
    <w:p w:rsidR="00417097" w:rsidRDefault="00417097"/>
    <w:p w:rsidR="00417097" w:rsidRDefault="00417097"/>
    <w:sectPr w:rsidR="00417097" w:rsidSect="0027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F8B"/>
    <w:multiLevelType w:val="hybridMultilevel"/>
    <w:tmpl w:val="631E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7777"/>
    <w:multiLevelType w:val="hybridMultilevel"/>
    <w:tmpl w:val="B846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C66CB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DD8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2"/>
    <w:rsid w:val="000D3C8D"/>
    <w:rsid w:val="000F6BBF"/>
    <w:rsid w:val="001B2D02"/>
    <w:rsid w:val="00204864"/>
    <w:rsid w:val="002170F3"/>
    <w:rsid w:val="00271851"/>
    <w:rsid w:val="002826D5"/>
    <w:rsid w:val="00417097"/>
    <w:rsid w:val="00434379"/>
    <w:rsid w:val="005930B3"/>
    <w:rsid w:val="005D2C7F"/>
    <w:rsid w:val="0064136F"/>
    <w:rsid w:val="006B5AD5"/>
    <w:rsid w:val="006D3CCF"/>
    <w:rsid w:val="007253A8"/>
    <w:rsid w:val="007F6B95"/>
    <w:rsid w:val="008C0AE0"/>
    <w:rsid w:val="008D0D52"/>
    <w:rsid w:val="009B4622"/>
    <w:rsid w:val="009B6FF1"/>
    <w:rsid w:val="00A265EF"/>
    <w:rsid w:val="00B11A31"/>
    <w:rsid w:val="00B31BE4"/>
    <w:rsid w:val="00B7302B"/>
    <w:rsid w:val="00C52FB7"/>
    <w:rsid w:val="00D4669A"/>
    <w:rsid w:val="00DB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List Paragraph"/>
    <w:basedOn w:val="a"/>
    <w:uiPriority w:val="34"/>
    <w:qFormat/>
    <w:rsid w:val="005D2C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6B5A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5AD5"/>
    <w:rPr>
      <w:color w:val="800080"/>
      <w:u w:val="single"/>
    </w:rPr>
  </w:style>
  <w:style w:type="paragraph" w:customStyle="1" w:styleId="xl63">
    <w:name w:val="xl63"/>
    <w:basedOn w:val="a"/>
    <w:rsid w:val="006B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B5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A3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73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2023-03-14T04:28:00Z</cp:lastPrinted>
  <dcterms:created xsi:type="dcterms:W3CDTF">2023-01-23T09:26:00Z</dcterms:created>
  <dcterms:modified xsi:type="dcterms:W3CDTF">2023-03-14T04:28:00Z</dcterms:modified>
</cp:coreProperties>
</file>